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75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95"/>
        <w:gridCol w:w="1805"/>
        <w:gridCol w:w="1473"/>
        <w:gridCol w:w="1465"/>
        <w:gridCol w:w="8"/>
        <w:gridCol w:w="1473"/>
        <w:gridCol w:w="1645"/>
        <w:gridCol w:w="2692"/>
        <w:gridCol w:w="10"/>
        <w:gridCol w:w="1356"/>
        <w:gridCol w:w="10"/>
        <w:gridCol w:w="1177"/>
        <w:gridCol w:w="10"/>
        <w:gridCol w:w="1124"/>
        <w:gridCol w:w="10"/>
      </w:tblGrid>
      <w:tr w:rsidR="00C324CD" w:rsidRPr="00230011" w:rsidTr="00402242">
        <w:trPr>
          <w:trHeight w:val="1080"/>
        </w:trPr>
        <w:tc>
          <w:tcPr>
            <w:tcW w:w="14753" w:type="dxa"/>
            <w:gridSpan w:val="1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324CD" w:rsidRDefault="00C324CD" w:rsidP="00AA5ECE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C324CD" w:rsidRDefault="00C324CD" w:rsidP="00AA5ECE">
            <w:pPr>
              <w:jc w:val="center"/>
              <w:rPr>
                <w:b/>
                <w:bCs/>
                <w:sz w:val="24"/>
                <w:szCs w:val="24"/>
              </w:rPr>
            </w:pPr>
            <w:r w:rsidRPr="00230011">
              <w:rPr>
                <w:b/>
                <w:bCs/>
                <w:sz w:val="24"/>
                <w:szCs w:val="24"/>
              </w:rPr>
              <w:t>Оценка эффективности</w:t>
            </w:r>
            <w:r>
              <w:rPr>
                <w:b/>
                <w:bCs/>
                <w:sz w:val="24"/>
                <w:szCs w:val="24"/>
              </w:rPr>
              <w:t xml:space="preserve"> принятых мер по вопросам повышенной активности жителей Челябинской области, </w:t>
            </w:r>
          </w:p>
          <w:p w:rsidR="00C324CD" w:rsidRDefault="00402242" w:rsidP="004022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администрацию Усть-Катавского городского округа</w:t>
            </w:r>
          </w:p>
          <w:p w:rsidR="00C324CD" w:rsidRDefault="00C324CD" w:rsidP="00AA5ECE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90141B">
              <w:rPr>
                <w:b/>
                <w:bCs/>
                <w:sz w:val="24"/>
                <w:szCs w:val="24"/>
              </w:rPr>
              <w:t>поступивших</w:t>
            </w:r>
            <w:r w:rsidR="0090141B" w:rsidRPr="00230011">
              <w:rPr>
                <w:b/>
                <w:bCs/>
                <w:sz w:val="24"/>
                <w:szCs w:val="24"/>
              </w:rPr>
              <w:t xml:space="preserve"> </w:t>
            </w:r>
            <w:r w:rsidR="0090141B">
              <w:rPr>
                <w:b/>
                <w:bCs/>
                <w:sz w:val="24"/>
                <w:szCs w:val="24"/>
              </w:rPr>
              <w:t>в</w:t>
            </w:r>
            <w:r>
              <w:rPr>
                <w:b/>
                <w:bCs/>
                <w:sz w:val="24"/>
                <w:szCs w:val="24"/>
              </w:rPr>
              <w:t>_______________________________</w:t>
            </w:r>
            <w:r w:rsidR="0042570C">
              <w:rPr>
                <w:b/>
                <w:bCs/>
                <w:sz w:val="24"/>
                <w:szCs w:val="24"/>
              </w:rPr>
              <w:t>________________________</w:t>
            </w:r>
            <w:r w:rsidR="0090141B">
              <w:rPr>
                <w:b/>
                <w:bCs/>
                <w:sz w:val="24"/>
                <w:szCs w:val="24"/>
              </w:rPr>
              <w:t xml:space="preserve">_ </w:t>
            </w:r>
            <w:proofErr w:type="spellStart"/>
            <w:r w:rsidR="0090141B">
              <w:rPr>
                <w:b/>
                <w:bCs/>
                <w:sz w:val="24"/>
                <w:szCs w:val="24"/>
              </w:rPr>
              <w:t>в</w:t>
            </w:r>
            <w:proofErr w:type="spellEnd"/>
            <w:r w:rsidR="0090141B">
              <w:rPr>
                <w:b/>
                <w:bCs/>
                <w:sz w:val="24"/>
                <w:szCs w:val="24"/>
              </w:rPr>
              <w:t xml:space="preserve"> </w:t>
            </w:r>
            <w:r w:rsidR="00D76073">
              <w:rPr>
                <w:b/>
                <w:bCs/>
                <w:sz w:val="24"/>
                <w:szCs w:val="24"/>
                <w:lang w:val="en-US"/>
              </w:rPr>
              <w:t>I</w:t>
            </w:r>
            <w:r w:rsidR="002E6F1B">
              <w:rPr>
                <w:b/>
                <w:bCs/>
                <w:sz w:val="24"/>
                <w:szCs w:val="24"/>
                <w:lang w:val="en-US"/>
              </w:rPr>
              <w:t>I</w:t>
            </w:r>
            <w:r w:rsidR="00A47542" w:rsidRPr="00A47542">
              <w:rPr>
                <w:b/>
                <w:bCs/>
                <w:sz w:val="24"/>
                <w:szCs w:val="24"/>
              </w:rPr>
              <w:t xml:space="preserve"> </w:t>
            </w:r>
            <w:r w:rsidRPr="00230011">
              <w:rPr>
                <w:b/>
                <w:bCs/>
                <w:sz w:val="24"/>
                <w:szCs w:val="24"/>
              </w:rPr>
              <w:t>квартале 202</w:t>
            </w:r>
            <w:r w:rsidR="00A8750A">
              <w:rPr>
                <w:b/>
                <w:bCs/>
                <w:sz w:val="24"/>
                <w:szCs w:val="24"/>
              </w:rPr>
              <w:t xml:space="preserve">5 </w:t>
            </w:r>
            <w:r w:rsidRPr="00230011">
              <w:rPr>
                <w:b/>
                <w:bCs/>
                <w:sz w:val="24"/>
                <w:szCs w:val="24"/>
              </w:rPr>
              <w:t>года</w:t>
            </w:r>
            <w:r w:rsidRPr="00F74C6D">
              <w:rPr>
                <w:b/>
                <w:bCs/>
                <w:sz w:val="24"/>
                <w:szCs w:val="24"/>
              </w:rPr>
              <w:t xml:space="preserve"> </w:t>
            </w:r>
          </w:p>
          <w:p w:rsidR="00C324CD" w:rsidRPr="00F74C6D" w:rsidRDefault="00C324CD" w:rsidP="00AA5ECE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наименование органа власти, органа местного самоуправления</w:t>
            </w:r>
          </w:p>
        </w:tc>
      </w:tr>
      <w:tr w:rsidR="00C324CD" w:rsidRPr="00230011" w:rsidTr="00402242">
        <w:trPr>
          <w:trHeight w:val="629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324CD" w:rsidRPr="00C10F39" w:rsidRDefault="00C324CD" w:rsidP="00AA5ECE">
            <w:pPr>
              <w:jc w:val="center"/>
              <w:rPr>
                <w:sz w:val="18"/>
                <w:szCs w:val="28"/>
              </w:rPr>
            </w:pPr>
            <w:r w:rsidRPr="00C10F39">
              <w:rPr>
                <w:sz w:val="18"/>
                <w:szCs w:val="28"/>
              </w:rPr>
              <w:t>№</w:t>
            </w:r>
          </w:p>
        </w:tc>
        <w:tc>
          <w:tcPr>
            <w:tcW w:w="180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spacing w:after="320"/>
              <w:jc w:val="center"/>
              <w:rPr>
                <w:sz w:val="18"/>
                <w:szCs w:val="16"/>
              </w:rPr>
            </w:pPr>
            <w:r w:rsidRPr="00C10F39">
              <w:rPr>
                <w:sz w:val="20"/>
                <w:szCs w:val="16"/>
              </w:rPr>
              <w:t>Код и наименование вопроса в соответствии с типовым тематическим классификатором</w:t>
            </w:r>
          </w:p>
        </w:tc>
        <w:tc>
          <w:tcPr>
            <w:tcW w:w="147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spacing w:after="320"/>
              <w:jc w:val="center"/>
              <w:rPr>
                <w:sz w:val="18"/>
                <w:szCs w:val="16"/>
              </w:rPr>
            </w:pPr>
            <w:r w:rsidRPr="00C10F39">
              <w:rPr>
                <w:sz w:val="20"/>
                <w:szCs w:val="16"/>
              </w:rPr>
              <w:t xml:space="preserve">Фактические показатели до управляющего воздействия </w:t>
            </w:r>
          </w:p>
        </w:tc>
        <w:tc>
          <w:tcPr>
            <w:tcW w:w="7293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jc w:val="center"/>
              <w:rPr>
                <w:sz w:val="18"/>
                <w:szCs w:val="16"/>
              </w:rPr>
            </w:pPr>
            <w:r w:rsidRPr="00C10F39">
              <w:rPr>
                <w:sz w:val="24"/>
                <w:szCs w:val="16"/>
              </w:rPr>
              <w:t>Управляющее воздействие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spacing w:after="320"/>
              <w:jc w:val="center"/>
              <w:rPr>
                <w:sz w:val="20"/>
                <w:szCs w:val="16"/>
              </w:rPr>
            </w:pPr>
            <w:r w:rsidRPr="00C10F39">
              <w:rPr>
                <w:sz w:val="20"/>
                <w:szCs w:val="16"/>
              </w:rPr>
              <w:t>Контрольные сроки оценки результатов</w:t>
            </w:r>
            <w:r w:rsidRPr="00C10F39">
              <w:rPr>
                <w:sz w:val="20"/>
                <w:szCs w:val="16"/>
              </w:rPr>
              <w:br/>
            </w: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spacing w:after="320"/>
              <w:jc w:val="center"/>
              <w:rPr>
                <w:sz w:val="20"/>
                <w:szCs w:val="16"/>
              </w:rPr>
            </w:pPr>
            <w:r w:rsidRPr="00C10F39">
              <w:rPr>
                <w:sz w:val="20"/>
                <w:szCs w:val="16"/>
              </w:rPr>
              <w:t xml:space="preserve">Фактические показатели после управляющего воздействия 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spacing w:after="320"/>
              <w:jc w:val="center"/>
              <w:rPr>
                <w:sz w:val="18"/>
                <w:szCs w:val="16"/>
              </w:rPr>
            </w:pPr>
            <w:r w:rsidRPr="00C10F39">
              <w:rPr>
                <w:sz w:val="20"/>
                <w:szCs w:val="16"/>
              </w:rPr>
              <w:t>Оценка результатов управляющего воздействия</w:t>
            </w:r>
          </w:p>
        </w:tc>
      </w:tr>
      <w:tr w:rsidR="00C324CD" w:rsidRPr="00230011" w:rsidTr="00402242">
        <w:trPr>
          <w:gridAfter w:val="1"/>
          <w:wAfter w:w="10" w:type="dxa"/>
          <w:trHeight w:val="1034"/>
        </w:trPr>
        <w:tc>
          <w:tcPr>
            <w:tcW w:w="495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324CD" w:rsidRPr="00230011" w:rsidRDefault="00C324CD" w:rsidP="00AA5ECE">
            <w:pPr>
              <w:rPr>
                <w:szCs w:val="28"/>
              </w:rPr>
            </w:pPr>
          </w:p>
        </w:tc>
        <w:tc>
          <w:tcPr>
            <w:tcW w:w="180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CD" w:rsidRPr="00230011" w:rsidRDefault="00C324CD" w:rsidP="00AA5ECE">
            <w:pPr>
              <w:rPr>
                <w:sz w:val="32"/>
                <w:szCs w:val="32"/>
              </w:rPr>
            </w:pPr>
          </w:p>
        </w:tc>
        <w:tc>
          <w:tcPr>
            <w:tcW w:w="1473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CD" w:rsidRPr="00230011" w:rsidRDefault="00C324CD" w:rsidP="00AA5ECE">
            <w:pPr>
              <w:rPr>
                <w:sz w:val="32"/>
                <w:szCs w:val="32"/>
              </w:rPr>
            </w:pPr>
          </w:p>
        </w:tc>
        <w:tc>
          <w:tcPr>
            <w:tcW w:w="1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spacing w:after="320"/>
              <w:jc w:val="center"/>
              <w:rPr>
                <w:sz w:val="18"/>
                <w:szCs w:val="16"/>
              </w:rPr>
            </w:pPr>
            <w:r w:rsidRPr="00C10F39">
              <w:rPr>
                <w:sz w:val="20"/>
                <w:szCs w:val="16"/>
              </w:rPr>
              <w:t>Дата начала реализации управляющего воздействия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spacing w:after="320"/>
              <w:jc w:val="center"/>
              <w:rPr>
                <w:sz w:val="20"/>
                <w:szCs w:val="16"/>
              </w:rPr>
            </w:pPr>
            <w:r w:rsidRPr="00C10F39">
              <w:rPr>
                <w:sz w:val="20"/>
                <w:szCs w:val="16"/>
              </w:rPr>
              <w:t>Уровень управляющего воздействия</w:t>
            </w:r>
          </w:p>
        </w:tc>
        <w:tc>
          <w:tcPr>
            <w:tcW w:w="16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jc w:val="center"/>
              <w:rPr>
                <w:sz w:val="18"/>
                <w:szCs w:val="16"/>
              </w:rPr>
            </w:pPr>
            <w:r w:rsidRPr="00C10F39">
              <w:rPr>
                <w:sz w:val="20"/>
                <w:szCs w:val="16"/>
              </w:rPr>
              <w:t>Территория повышенной активности</w:t>
            </w:r>
          </w:p>
        </w:tc>
        <w:tc>
          <w:tcPr>
            <w:tcW w:w="26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324CD" w:rsidRPr="00C10F39" w:rsidRDefault="00C324CD" w:rsidP="00AA5ECE">
            <w:pPr>
              <w:spacing w:after="320"/>
              <w:jc w:val="center"/>
              <w:rPr>
                <w:sz w:val="18"/>
                <w:szCs w:val="16"/>
              </w:rPr>
            </w:pPr>
            <w:r w:rsidRPr="00C10F39">
              <w:rPr>
                <w:sz w:val="20"/>
                <w:szCs w:val="16"/>
              </w:rPr>
              <w:t>Мероприятия</w:t>
            </w:r>
          </w:p>
        </w:tc>
        <w:tc>
          <w:tcPr>
            <w:tcW w:w="1366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CD" w:rsidRPr="00230011" w:rsidRDefault="00C324CD" w:rsidP="00AA5ECE">
            <w:pPr>
              <w:rPr>
                <w:sz w:val="16"/>
                <w:szCs w:val="16"/>
              </w:rPr>
            </w:pPr>
          </w:p>
        </w:tc>
        <w:tc>
          <w:tcPr>
            <w:tcW w:w="1187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4CD" w:rsidRPr="00230011" w:rsidRDefault="00C324CD" w:rsidP="00AA5EC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324CD" w:rsidRPr="00230011" w:rsidRDefault="00C324CD" w:rsidP="00AA5ECE">
            <w:pPr>
              <w:rPr>
                <w:sz w:val="16"/>
                <w:szCs w:val="16"/>
              </w:rPr>
            </w:pPr>
          </w:p>
        </w:tc>
      </w:tr>
      <w:tr w:rsidR="00402242" w:rsidTr="0040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" w:type="dxa"/>
          <w:trHeight w:val="2079"/>
        </w:trPr>
        <w:tc>
          <w:tcPr>
            <w:tcW w:w="495" w:type="dxa"/>
          </w:tcPr>
          <w:p w:rsidR="00402242" w:rsidRPr="00A45241" w:rsidRDefault="00402242" w:rsidP="00402242">
            <w:pPr>
              <w:tabs>
                <w:tab w:val="left" w:pos="1488"/>
              </w:tabs>
              <w:jc w:val="both"/>
              <w:rPr>
                <w:sz w:val="18"/>
                <w:szCs w:val="18"/>
              </w:rPr>
            </w:pPr>
            <w:r w:rsidRPr="00A45241">
              <w:rPr>
                <w:sz w:val="18"/>
                <w:szCs w:val="18"/>
              </w:rPr>
              <w:t>1.</w:t>
            </w:r>
          </w:p>
        </w:tc>
        <w:tc>
          <w:tcPr>
            <w:tcW w:w="1805" w:type="dxa"/>
          </w:tcPr>
          <w:p w:rsidR="00402242" w:rsidRPr="00F81926" w:rsidRDefault="00402242" w:rsidP="00402242">
            <w:pPr>
              <w:jc w:val="center"/>
              <w:rPr>
                <w:i/>
                <w:szCs w:val="28"/>
              </w:rPr>
            </w:pPr>
            <w:r w:rsidRPr="00F81926">
              <w:rPr>
                <w:i/>
                <w:szCs w:val="28"/>
              </w:rPr>
              <w:t>0003.0009.0099.0742 Эксплуатация и сохранность автомобильных дорог</w:t>
            </w:r>
          </w:p>
        </w:tc>
        <w:tc>
          <w:tcPr>
            <w:tcW w:w="1473" w:type="dxa"/>
          </w:tcPr>
          <w:p w:rsidR="00402242" w:rsidRPr="00B01215" w:rsidRDefault="002E6F1B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1465" w:type="dxa"/>
          </w:tcPr>
          <w:p w:rsidR="00402242" w:rsidRPr="00A17F44" w:rsidRDefault="00402242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Март 2025</w:t>
            </w:r>
          </w:p>
        </w:tc>
        <w:tc>
          <w:tcPr>
            <w:tcW w:w="1481" w:type="dxa"/>
            <w:gridSpan w:val="2"/>
          </w:tcPr>
          <w:p w:rsidR="00402242" w:rsidRPr="00A17F44" w:rsidRDefault="00402242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местный</w:t>
            </w:r>
          </w:p>
        </w:tc>
        <w:tc>
          <w:tcPr>
            <w:tcW w:w="1645" w:type="dxa"/>
          </w:tcPr>
          <w:p w:rsidR="00402242" w:rsidRPr="00A17F44" w:rsidRDefault="00402242" w:rsidP="0040224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Усть</w:t>
            </w:r>
            <w:proofErr w:type="spellEnd"/>
            <w:r>
              <w:rPr>
                <w:szCs w:val="28"/>
              </w:rPr>
              <w:t xml:space="preserve">-Катавский городской округ </w:t>
            </w:r>
          </w:p>
        </w:tc>
        <w:tc>
          <w:tcPr>
            <w:tcW w:w="2692" w:type="dxa"/>
          </w:tcPr>
          <w:p w:rsidR="00402242" w:rsidRPr="005459C5" w:rsidRDefault="00402242" w:rsidP="0040224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5459C5">
              <w:rPr>
                <w:szCs w:val="28"/>
              </w:rPr>
              <w:t>Ведутся работы по ремонту (отсыпке) учас</w:t>
            </w:r>
            <w:r>
              <w:rPr>
                <w:szCs w:val="28"/>
              </w:rPr>
              <w:t>тков дорог по наказам депутатов.</w:t>
            </w:r>
            <w:r w:rsidRPr="005459C5">
              <w:rPr>
                <w:szCs w:val="28"/>
              </w:rPr>
              <w:t xml:space="preserve"> </w:t>
            </w:r>
          </w:p>
        </w:tc>
        <w:tc>
          <w:tcPr>
            <w:tcW w:w="1366" w:type="dxa"/>
            <w:gridSpan w:val="2"/>
          </w:tcPr>
          <w:p w:rsidR="00402242" w:rsidRPr="00A17F44" w:rsidRDefault="00402242" w:rsidP="0090141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декабрь, 202</w:t>
            </w:r>
            <w:r w:rsidR="0090141B">
              <w:rPr>
                <w:szCs w:val="28"/>
              </w:rPr>
              <w:t>5</w:t>
            </w:r>
            <w:r>
              <w:rPr>
                <w:szCs w:val="28"/>
              </w:rPr>
              <w:t xml:space="preserve"> года</w:t>
            </w:r>
          </w:p>
        </w:tc>
        <w:tc>
          <w:tcPr>
            <w:tcW w:w="1187" w:type="dxa"/>
            <w:gridSpan w:val="2"/>
          </w:tcPr>
          <w:p w:rsidR="00402242" w:rsidRPr="00A17F44" w:rsidRDefault="00402242" w:rsidP="00402242">
            <w:pPr>
              <w:jc w:val="center"/>
              <w:rPr>
                <w:szCs w:val="28"/>
              </w:rPr>
            </w:pPr>
          </w:p>
        </w:tc>
        <w:tc>
          <w:tcPr>
            <w:tcW w:w="1134" w:type="dxa"/>
            <w:gridSpan w:val="2"/>
          </w:tcPr>
          <w:p w:rsidR="00402242" w:rsidRPr="00A45241" w:rsidRDefault="00402242" w:rsidP="00402242">
            <w:pPr>
              <w:tabs>
                <w:tab w:val="left" w:pos="1488"/>
              </w:tabs>
              <w:jc w:val="center"/>
              <w:rPr>
                <w:sz w:val="18"/>
                <w:szCs w:val="18"/>
              </w:rPr>
            </w:pPr>
          </w:p>
        </w:tc>
      </w:tr>
      <w:tr w:rsidR="00402242" w:rsidTr="0040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" w:type="dxa"/>
          <w:trHeight w:val="1125"/>
        </w:trPr>
        <w:tc>
          <w:tcPr>
            <w:tcW w:w="495" w:type="dxa"/>
          </w:tcPr>
          <w:p w:rsidR="00402242" w:rsidRPr="00A45241" w:rsidRDefault="00402242" w:rsidP="00402242">
            <w:pPr>
              <w:tabs>
                <w:tab w:val="left" w:pos="1488"/>
              </w:tabs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805" w:type="dxa"/>
          </w:tcPr>
          <w:p w:rsidR="00402242" w:rsidRPr="00670224" w:rsidRDefault="00402242" w:rsidP="00402242">
            <w:pPr>
              <w:jc w:val="center"/>
              <w:rPr>
                <w:i/>
                <w:szCs w:val="28"/>
              </w:rPr>
            </w:pPr>
            <w:r w:rsidRPr="00670224">
              <w:rPr>
                <w:szCs w:val="28"/>
              </w:rPr>
              <w:t xml:space="preserve">0003.0009.0097.0689 </w:t>
            </w:r>
            <w:r w:rsidRPr="00F81926">
              <w:rPr>
                <w:i/>
                <w:szCs w:val="28"/>
              </w:rPr>
              <w:t>Комплексное благоустройство</w:t>
            </w:r>
          </w:p>
        </w:tc>
        <w:tc>
          <w:tcPr>
            <w:tcW w:w="1473" w:type="dxa"/>
          </w:tcPr>
          <w:p w:rsidR="00402242" w:rsidRPr="00B01215" w:rsidRDefault="002E6F1B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1465" w:type="dxa"/>
          </w:tcPr>
          <w:p w:rsidR="00402242" w:rsidRPr="00A17F44" w:rsidRDefault="00402242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Март 2025</w:t>
            </w:r>
          </w:p>
        </w:tc>
        <w:tc>
          <w:tcPr>
            <w:tcW w:w="1481" w:type="dxa"/>
            <w:gridSpan w:val="2"/>
          </w:tcPr>
          <w:p w:rsidR="00402242" w:rsidRPr="00A17F44" w:rsidRDefault="00402242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местный</w:t>
            </w:r>
          </w:p>
        </w:tc>
        <w:tc>
          <w:tcPr>
            <w:tcW w:w="1645" w:type="dxa"/>
          </w:tcPr>
          <w:p w:rsidR="00402242" w:rsidRPr="00A17F44" w:rsidRDefault="00402242" w:rsidP="0040224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Усть</w:t>
            </w:r>
            <w:proofErr w:type="spellEnd"/>
            <w:r>
              <w:rPr>
                <w:szCs w:val="28"/>
              </w:rPr>
              <w:t>-Катавский городской округ</w:t>
            </w:r>
          </w:p>
        </w:tc>
        <w:tc>
          <w:tcPr>
            <w:tcW w:w="2692" w:type="dxa"/>
          </w:tcPr>
          <w:p w:rsidR="00402242" w:rsidRPr="00670224" w:rsidRDefault="00402242" w:rsidP="00402242">
            <w:pPr>
              <w:autoSpaceDE w:val="0"/>
              <w:autoSpaceDN w:val="0"/>
              <w:adjustRightInd w:val="0"/>
              <w:rPr>
                <w:szCs w:val="28"/>
              </w:rPr>
            </w:pPr>
            <w:r w:rsidRPr="00670224">
              <w:rPr>
                <w:sz w:val="27"/>
                <w:szCs w:val="27"/>
              </w:rPr>
              <w:t>При формировании бюджета Усть-Ката</w:t>
            </w:r>
            <w:r>
              <w:rPr>
                <w:sz w:val="27"/>
                <w:szCs w:val="27"/>
              </w:rPr>
              <w:t>вского городского округа на 2026 год и плановый период 2026 и 2027</w:t>
            </w:r>
            <w:r w:rsidRPr="00670224">
              <w:rPr>
                <w:sz w:val="27"/>
                <w:szCs w:val="27"/>
              </w:rPr>
              <w:t xml:space="preserve"> годов</w:t>
            </w:r>
            <w:r w:rsidRPr="00670224">
              <w:rPr>
                <w:szCs w:val="28"/>
              </w:rPr>
              <w:t xml:space="preserve">) </w:t>
            </w:r>
            <w:r w:rsidRPr="00670224">
              <w:rPr>
                <w:sz w:val="27"/>
                <w:szCs w:val="27"/>
              </w:rPr>
              <w:t xml:space="preserve">будет рассмотрено на </w:t>
            </w:r>
            <w:r w:rsidRPr="00670224">
              <w:rPr>
                <w:sz w:val="27"/>
                <w:szCs w:val="27"/>
              </w:rPr>
              <w:lastRenderedPageBreak/>
              <w:t>бюджетной комиссии Собрания депутатов.</w:t>
            </w:r>
          </w:p>
        </w:tc>
        <w:tc>
          <w:tcPr>
            <w:tcW w:w="1366" w:type="dxa"/>
            <w:gridSpan w:val="2"/>
          </w:tcPr>
          <w:p w:rsidR="00402242" w:rsidRPr="00A17F44" w:rsidRDefault="00402242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ноябрь, 202</w:t>
            </w:r>
            <w:r w:rsidR="0090141B">
              <w:rPr>
                <w:szCs w:val="28"/>
              </w:rPr>
              <w:t>5</w:t>
            </w:r>
            <w:r>
              <w:rPr>
                <w:szCs w:val="28"/>
              </w:rPr>
              <w:t xml:space="preserve"> года</w:t>
            </w:r>
          </w:p>
        </w:tc>
        <w:tc>
          <w:tcPr>
            <w:tcW w:w="1187" w:type="dxa"/>
            <w:gridSpan w:val="2"/>
          </w:tcPr>
          <w:p w:rsidR="00402242" w:rsidRPr="00C00538" w:rsidRDefault="00402242" w:rsidP="00402242">
            <w:pPr>
              <w:spacing w:line="384" w:lineRule="atLeast"/>
              <w:jc w:val="center"/>
              <w:rPr>
                <w:i/>
                <w:szCs w:val="28"/>
              </w:rPr>
            </w:pPr>
          </w:p>
        </w:tc>
        <w:tc>
          <w:tcPr>
            <w:tcW w:w="1134" w:type="dxa"/>
            <w:gridSpan w:val="2"/>
          </w:tcPr>
          <w:p w:rsidR="00402242" w:rsidRPr="00A45241" w:rsidRDefault="00402242" w:rsidP="00402242">
            <w:pPr>
              <w:tabs>
                <w:tab w:val="left" w:pos="1488"/>
              </w:tabs>
              <w:jc w:val="center"/>
              <w:rPr>
                <w:sz w:val="18"/>
                <w:szCs w:val="18"/>
              </w:rPr>
            </w:pPr>
          </w:p>
        </w:tc>
      </w:tr>
      <w:tr w:rsidR="00402242" w:rsidTr="0040224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gridAfter w:val="1"/>
          <w:wAfter w:w="10" w:type="dxa"/>
          <w:trHeight w:val="2079"/>
        </w:trPr>
        <w:tc>
          <w:tcPr>
            <w:tcW w:w="495" w:type="dxa"/>
          </w:tcPr>
          <w:p w:rsidR="00402242" w:rsidRPr="00A45241" w:rsidRDefault="00402242" w:rsidP="00402242">
            <w:pPr>
              <w:tabs>
                <w:tab w:val="left" w:pos="1488"/>
              </w:tabs>
              <w:jc w:val="both"/>
              <w:rPr>
                <w:sz w:val="18"/>
                <w:szCs w:val="18"/>
              </w:rPr>
            </w:pPr>
            <w:bookmarkStart w:id="0" w:name="_GoBack" w:colFirst="1" w:colLast="7"/>
            <w:r>
              <w:rPr>
                <w:sz w:val="18"/>
                <w:szCs w:val="18"/>
              </w:rPr>
              <w:lastRenderedPageBreak/>
              <w:t>3</w:t>
            </w:r>
          </w:p>
        </w:tc>
        <w:tc>
          <w:tcPr>
            <w:tcW w:w="1805" w:type="dxa"/>
          </w:tcPr>
          <w:p w:rsidR="00402242" w:rsidRPr="002E6F1B" w:rsidRDefault="002E6F1B" w:rsidP="00402242">
            <w:pPr>
              <w:jc w:val="center"/>
              <w:rPr>
                <w:i/>
                <w:szCs w:val="28"/>
              </w:rPr>
            </w:pPr>
            <w:r w:rsidRPr="002E6F1B">
              <w:rPr>
                <w:i/>
              </w:rPr>
              <w:t>0003.0009.0097.0700 Водоснабжение поселений</w:t>
            </w:r>
          </w:p>
        </w:tc>
        <w:tc>
          <w:tcPr>
            <w:tcW w:w="1473" w:type="dxa"/>
          </w:tcPr>
          <w:p w:rsidR="00402242" w:rsidRPr="00BA6FBA" w:rsidRDefault="002E6F1B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1465" w:type="dxa"/>
          </w:tcPr>
          <w:p w:rsidR="00402242" w:rsidRDefault="00402242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Январь</w:t>
            </w:r>
          </w:p>
          <w:p w:rsidR="00402242" w:rsidRDefault="00402242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2025 года</w:t>
            </w:r>
          </w:p>
        </w:tc>
        <w:tc>
          <w:tcPr>
            <w:tcW w:w="1481" w:type="dxa"/>
            <w:gridSpan w:val="2"/>
          </w:tcPr>
          <w:p w:rsidR="00402242" w:rsidRDefault="00402242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местный</w:t>
            </w:r>
          </w:p>
        </w:tc>
        <w:tc>
          <w:tcPr>
            <w:tcW w:w="1645" w:type="dxa"/>
          </w:tcPr>
          <w:p w:rsidR="00402242" w:rsidRDefault="00402242" w:rsidP="00402242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Усть</w:t>
            </w:r>
            <w:proofErr w:type="spellEnd"/>
            <w:r>
              <w:rPr>
                <w:szCs w:val="28"/>
              </w:rPr>
              <w:t>-Катавский городской округ</w:t>
            </w:r>
          </w:p>
        </w:tc>
        <w:tc>
          <w:tcPr>
            <w:tcW w:w="2692" w:type="dxa"/>
          </w:tcPr>
          <w:p w:rsidR="00C27BE6" w:rsidRDefault="00402242" w:rsidP="00C27BE6">
            <w:pPr>
              <w:ind w:left="-100" w:right="-102"/>
              <w:jc w:val="center"/>
              <w:rPr>
                <w:szCs w:val="28"/>
              </w:rPr>
            </w:pPr>
            <w:r>
              <w:rPr>
                <w:szCs w:val="28"/>
              </w:rPr>
              <w:t>В рамках муниципальной программы «</w:t>
            </w:r>
            <w:r w:rsidR="00C27BE6">
              <w:rPr>
                <w:szCs w:val="28"/>
              </w:rPr>
              <w:t>Обеспечение доступным и комфортным жильем граждан Российской Федерации на 2024</w:t>
            </w:r>
            <w:r>
              <w:rPr>
                <w:szCs w:val="28"/>
              </w:rPr>
              <w:t>-2026 годы» запланирован</w:t>
            </w:r>
            <w:r w:rsidR="00C27BE6">
              <w:rPr>
                <w:szCs w:val="28"/>
              </w:rPr>
              <w:t>ы</w:t>
            </w:r>
            <w:r>
              <w:rPr>
                <w:szCs w:val="28"/>
              </w:rPr>
              <w:t xml:space="preserve"> </w:t>
            </w:r>
          </w:p>
          <w:p w:rsidR="00402242" w:rsidRPr="00A17F44" w:rsidRDefault="00C27BE6" w:rsidP="00C27BE6">
            <w:pPr>
              <w:ind w:left="-100" w:right="-102"/>
              <w:jc w:val="center"/>
              <w:rPr>
                <w:szCs w:val="28"/>
              </w:rPr>
            </w:pPr>
            <w:r>
              <w:rPr>
                <w:szCs w:val="28"/>
              </w:rPr>
              <w:t>мероприятия</w:t>
            </w:r>
            <w:r w:rsidR="00402242">
              <w:rPr>
                <w:szCs w:val="28"/>
              </w:rPr>
              <w:t xml:space="preserve"> «</w:t>
            </w:r>
            <w:r>
              <w:rPr>
                <w:szCs w:val="28"/>
              </w:rPr>
              <w:t xml:space="preserve">Ремонт водопроводных сетей» </w:t>
            </w:r>
          </w:p>
        </w:tc>
        <w:tc>
          <w:tcPr>
            <w:tcW w:w="1366" w:type="dxa"/>
            <w:gridSpan w:val="2"/>
          </w:tcPr>
          <w:p w:rsidR="00402242" w:rsidRDefault="00C27BE6" w:rsidP="00402242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октябрь</w:t>
            </w:r>
            <w:r w:rsidR="00402242">
              <w:rPr>
                <w:szCs w:val="28"/>
              </w:rPr>
              <w:t>, 2025 года</w:t>
            </w:r>
          </w:p>
        </w:tc>
        <w:tc>
          <w:tcPr>
            <w:tcW w:w="1187" w:type="dxa"/>
            <w:gridSpan w:val="2"/>
          </w:tcPr>
          <w:p w:rsidR="00402242" w:rsidRPr="00C00538" w:rsidRDefault="00402242" w:rsidP="00402242">
            <w:pPr>
              <w:spacing w:line="384" w:lineRule="atLeast"/>
              <w:jc w:val="center"/>
              <w:rPr>
                <w:i/>
                <w:szCs w:val="28"/>
              </w:rPr>
            </w:pPr>
          </w:p>
        </w:tc>
        <w:tc>
          <w:tcPr>
            <w:tcW w:w="1134" w:type="dxa"/>
            <w:gridSpan w:val="2"/>
          </w:tcPr>
          <w:p w:rsidR="00402242" w:rsidRPr="00A45241" w:rsidRDefault="00402242" w:rsidP="00402242">
            <w:pPr>
              <w:tabs>
                <w:tab w:val="left" w:pos="1488"/>
              </w:tabs>
              <w:jc w:val="center"/>
              <w:rPr>
                <w:sz w:val="18"/>
                <w:szCs w:val="18"/>
              </w:rPr>
            </w:pPr>
          </w:p>
        </w:tc>
      </w:tr>
      <w:bookmarkEnd w:id="0"/>
    </w:tbl>
    <w:p w:rsidR="00D91A27" w:rsidRDefault="00D91A27"/>
    <w:sectPr w:rsidR="00D91A27" w:rsidSect="00096780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4CD"/>
    <w:rsid w:val="00000A8A"/>
    <w:rsid w:val="00003A80"/>
    <w:rsid w:val="00003F8B"/>
    <w:rsid w:val="000057B1"/>
    <w:rsid w:val="000078A1"/>
    <w:rsid w:val="00007D0F"/>
    <w:rsid w:val="0001198F"/>
    <w:rsid w:val="0001268A"/>
    <w:rsid w:val="000131AA"/>
    <w:rsid w:val="0001389E"/>
    <w:rsid w:val="0001413B"/>
    <w:rsid w:val="00014A08"/>
    <w:rsid w:val="00014B24"/>
    <w:rsid w:val="000155CA"/>
    <w:rsid w:val="00015618"/>
    <w:rsid w:val="00015839"/>
    <w:rsid w:val="0001615A"/>
    <w:rsid w:val="00020D27"/>
    <w:rsid w:val="0002145A"/>
    <w:rsid w:val="00021C8D"/>
    <w:rsid w:val="0002218C"/>
    <w:rsid w:val="00023112"/>
    <w:rsid w:val="00024714"/>
    <w:rsid w:val="00024E27"/>
    <w:rsid w:val="000252F1"/>
    <w:rsid w:val="00025856"/>
    <w:rsid w:val="00026D73"/>
    <w:rsid w:val="000272B3"/>
    <w:rsid w:val="0003109D"/>
    <w:rsid w:val="0003116B"/>
    <w:rsid w:val="0003254A"/>
    <w:rsid w:val="00032D2D"/>
    <w:rsid w:val="00035EC0"/>
    <w:rsid w:val="000405A9"/>
    <w:rsid w:val="000428EA"/>
    <w:rsid w:val="0004290E"/>
    <w:rsid w:val="00042C19"/>
    <w:rsid w:val="00042F83"/>
    <w:rsid w:val="0004383E"/>
    <w:rsid w:val="00043C0E"/>
    <w:rsid w:val="00044003"/>
    <w:rsid w:val="00044974"/>
    <w:rsid w:val="0004710E"/>
    <w:rsid w:val="000476F0"/>
    <w:rsid w:val="00047D93"/>
    <w:rsid w:val="00050541"/>
    <w:rsid w:val="000505BC"/>
    <w:rsid w:val="00053AE0"/>
    <w:rsid w:val="00054263"/>
    <w:rsid w:val="0005434D"/>
    <w:rsid w:val="00054697"/>
    <w:rsid w:val="00055542"/>
    <w:rsid w:val="000557A3"/>
    <w:rsid w:val="00056332"/>
    <w:rsid w:val="00057E53"/>
    <w:rsid w:val="00061154"/>
    <w:rsid w:val="000639B6"/>
    <w:rsid w:val="00063A90"/>
    <w:rsid w:val="00063EEE"/>
    <w:rsid w:val="000642CB"/>
    <w:rsid w:val="0006567F"/>
    <w:rsid w:val="000658B3"/>
    <w:rsid w:val="00065EDD"/>
    <w:rsid w:val="000678D6"/>
    <w:rsid w:val="00067A43"/>
    <w:rsid w:val="00070B79"/>
    <w:rsid w:val="00073D34"/>
    <w:rsid w:val="00073E33"/>
    <w:rsid w:val="00076073"/>
    <w:rsid w:val="000764BA"/>
    <w:rsid w:val="00076528"/>
    <w:rsid w:val="00076AD8"/>
    <w:rsid w:val="00080B63"/>
    <w:rsid w:val="00081000"/>
    <w:rsid w:val="000830AD"/>
    <w:rsid w:val="00083274"/>
    <w:rsid w:val="000835C8"/>
    <w:rsid w:val="0008430B"/>
    <w:rsid w:val="000853BD"/>
    <w:rsid w:val="00085C1D"/>
    <w:rsid w:val="00086771"/>
    <w:rsid w:val="00087C8C"/>
    <w:rsid w:val="00090631"/>
    <w:rsid w:val="00091865"/>
    <w:rsid w:val="00092760"/>
    <w:rsid w:val="0009448D"/>
    <w:rsid w:val="00094E01"/>
    <w:rsid w:val="000954FB"/>
    <w:rsid w:val="00096780"/>
    <w:rsid w:val="00096C4F"/>
    <w:rsid w:val="00097B26"/>
    <w:rsid w:val="000A0647"/>
    <w:rsid w:val="000A1383"/>
    <w:rsid w:val="000A16B9"/>
    <w:rsid w:val="000A216C"/>
    <w:rsid w:val="000A2D11"/>
    <w:rsid w:val="000A6A6E"/>
    <w:rsid w:val="000A7468"/>
    <w:rsid w:val="000B1DD0"/>
    <w:rsid w:val="000B2999"/>
    <w:rsid w:val="000B38AE"/>
    <w:rsid w:val="000B48F5"/>
    <w:rsid w:val="000B5025"/>
    <w:rsid w:val="000B56B9"/>
    <w:rsid w:val="000B724B"/>
    <w:rsid w:val="000B7368"/>
    <w:rsid w:val="000C36F7"/>
    <w:rsid w:val="000C479A"/>
    <w:rsid w:val="000C6BF1"/>
    <w:rsid w:val="000C740E"/>
    <w:rsid w:val="000C7CD8"/>
    <w:rsid w:val="000D401B"/>
    <w:rsid w:val="000D7600"/>
    <w:rsid w:val="000E01D2"/>
    <w:rsid w:val="000E03B9"/>
    <w:rsid w:val="000E0F3C"/>
    <w:rsid w:val="000E2357"/>
    <w:rsid w:val="000E45A7"/>
    <w:rsid w:val="000E4AD6"/>
    <w:rsid w:val="000E50C2"/>
    <w:rsid w:val="000E6CB1"/>
    <w:rsid w:val="000E712A"/>
    <w:rsid w:val="000E7F52"/>
    <w:rsid w:val="000F02E9"/>
    <w:rsid w:val="000F1172"/>
    <w:rsid w:val="000F1DB2"/>
    <w:rsid w:val="000F27C6"/>
    <w:rsid w:val="000F3F9C"/>
    <w:rsid w:val="000F40E9"/>
    <w:rsid w:val="000F4192"/>
    <w:rsid w:val="000F50FC"/>
    <w:rsid w:val="00101BA3"/>
    <w:rsid w:val="00102C1C"/>
    <w:rsid w:val="00102D4E"/>
    <w:rsid w:val="001031CB"/>
    <w:rsid w:val="00103A45"/>
    <w:rsid w:val="00103A56"/>
    <w:rsid w:val="00105147"/>
    <w:rsid w:val="00106EC6"/>
    <w:rsid w:val="001074CB"/>
    <w:rsid w:val="001075F0"/>
    <w:rsid w:val="0011073E"/>
    <w:rsid w:val="00110753"/>
    <w:rsid w:val="001118E7"/>
    <w:rsid w:val="00111C96"/>
    <w:rsid w:val="00111D7C"/>
    <w:rsid w:val="00112731"/>
    <w:rsid w:val="001152E6"/>
    <w:rsid w:val="00115465"/>
    <w:rsid w:val="00115A73"/>
    <w:rsid w:val="00116FFB"/>
    <w:rsid w:val="00122ACB"/>
    <w:rsid w:val="00124C9C"/>
    <w:rsid w:val="0012566B"/>
    <w:rsid w:val="0012595E"/>
    <w:rsid w:val="00125F6E"/>
    <w:rsid w:val="001260D5"/>
    <w:rsid w:val="001265DB"/>
    <w:rsid w:val="00126BE8"/>
    <w:rsid w:val="00130DA3"/>
    <w:rsid w:val="001323B1"/>
    <w:rsid w:val="0013306A"/>
    <w:rsid w:val="00133D47"/>
    <w:rsid w:val="00133FB1"/>
    <w:rsid w:val="00134BCD"/>
    <w:rsid w:val="00135DED"/>
    <w:rsid w:val="00136059"/>
    <w:rsid w:val="0013739E"/>
    <w:rsid w:val="00143CDD"/>
    <w:rsid w:val="001474EE"/>
    <w:rsid w:val="00150343"/>
    <w:rsid w:val="0015486D"/>
    <w:rsid w:val="001555DB"/>
    <w:rsid w:val="00157906"/>
    <w:rsid w:val="00160655"/>
    <w:rsid w:val="001634C9"/>
    <w:rsid w:val="00164C50"/>
    <w:rsid w:val="001706E2"/>
    <w:rsid w:val="00171556"/>
    <w:rsid w:val="00171590"/>
    <w:rsid w:val="001719D3"/>
    <w:rsid w:val="0017402C"/>
    <w:rsid w:val="00174F31"/>
    <w:rsid w:val="001754AB"/>
    <w:rsid w:val="001776A2"/>
    <w:rsid w:val="00177B09"/>
    <w:rsid w:val="00180DE8"/>
    <w:rsid w:val="00182581"/>
    <w:rsid w:val="00187193"/>
    <w:rsid w:val="00191D81"/>
    <w:rsid w:val="00192DEC"/>
    <w:rsid w:val="0019326B"/>
    <w:rsid w:val="00193E59"/>
    <w:rsid w:val="0019430E"/>
    <w:rsid w:val="00196603"/>
    <w:rsid w:val="00196882"/>
    <w:rsid w:val="00196C2F"/>
    <w:rsid w:val="00197F36"/>
    <w:rsid w:val="001A1FB4"/>
    <w:rsid w:val="001A2FE8"/>
    <w:rsid w:val="001A3749"/>
    <w:rsid w:val="001A4AAE"/>
    <w:rsid w:val="001A6FA5"/>
    <w:rsid w:val="001A7473"/>
    <w:rsid w:val="001B17E1"/>
    <w:rsid w:val="001B5CED"/>
    <w:rsid w:val="001B6575"/>
    <w:rsid w:val="001C202B"/>
    <w:rsid w:val="001C3E6D"/>
    <w:rsid w:val="001C511B"/>
    <w:rsid w:val="001C703A"/>
    <w:rsid w:val="001C7D34"/>
    <w:rsid w:val="001D073B"/>
    <w:rsid w:val="001D3848"/>
    <w:rsid w:val="001D7855"/>
    <w:rsid w:val="001E2463"/>
    <w:rsid w:val="001E271A"/>
    <w:rsid w:val="001E4B31"/>
    <w:rsid w:val="001E5383"/>
    <w:rsid w:val="001F056E"/>
    <w:rsid w:val="001F05D2"/>
    <w:rsid w:val="001F091B"/>
    <w:rsid w:val="001F0B8C"/>
    <w:rsid w:val="001F3056"/>
    <w:rsid w:val="001F4472"/>
    <w:rsid w:val="001F54F2"/>
    <w:rsid w:val="001F60DC"/>
    <w:rsid w:val="001F73B2"/>
    <w:rsid w:val="001F7831"/>
    <w:rsid w:val="00200DCB"/>
    <w:rsid w:val="00201A66"/>
    <w:rsid w:val="002032D8"/>
    <w:rsid w:val="00205606"/>
    <w:rsid w:val="00211C19"/>
    <w:rsid w:val="0021226A"/>
    <w:rsid w:val="00213B1F"/>
    <w:rsid w:val="00214F4B"/>
    <w:rsid w:val="002150D1"/>
    <w:rsid w:val="002154E6"/>
    <w:rsid w:val="00217D22"/>
    <w:rsid w:val="002211FC"/>
    <w:rsid w:val="00221551"/>
    <w:rsid w:val="002234C6"/>
    <w:rsid w:val="002239BB"/>
    <w:rsid w:val="0022531B"/>
    <w:rsid w:val="00226975"/>
    <w:rsid w:val="0022702F"/>
    <w:rsid w:val="00230780"/>
    <w:rsid w:val="00231957"/>
    <w:rsid w:val="00231D6E"/>
    <w:rsid w:val="00234FC4"/>
    <w:rsid w:val="0023761D"/>
    <w:rsid w:val="002403B8"/>
    <w:rsid w:val="0024146B"/>
    <w:rsid w:val="00243995"/>
    <w:rsid w:val="002440B7"/>
    <w:rsid w:val="0024636F"/>
    <w:rsid w:val="00246EB5"/>
    <w:rsid w:val="0024786F"/>
    <w:rsid w:val="00247EA3"/>
    <w:rsid w:val="0025042A"/>
    <w:rsid w:val="0025070F"/>
    <w:rsid w:val="00250C4C"/>
    <w:rsid w:val="0025369D"/>
    <w:rsid w:val="00253F02"/>
    <w:rsid w:val="00255A7D"/>
    <w:rsid w:val="00255CC6"/>
    <w:rsid w:val="00255CD3"/>
    <w:rsid w:val="00256300"/>
    <w:rsid w:val="00256A62"/>
    <w:rsid w:val="002578C5"/>
    <w:rsid w:val="00260CA0"/>
    <w:rsid w:val="00261199"/>
    <w:rsid w:val="002614B3"/>
    <w:rsid w:val="00261F9A"/>
    <w:rsid w:val="002634FD"/>
    <w:rsid w:val="00264594"/>
    <w:rsid w:val="0026544E"/>
    <w:rsid w:val="00271A45"/>
    <w:rsid w:val="00273BCD"/>
    <w:rsid w:val="00274DBF"/>
    <w:rsid w:val="00277CE9"/>
    <w:rsid w:val="00282D89"/>
    <w:rsid w:val="00283F0B"/>
    <w:rsid w:val="00284283"/>
    <w:rsid w:val="00284B19"/>
    <w:rsid w:val="0028662E"/>
    <w:rsid w:val="00286AD0"/>
    <w:rsid w:val="00287FB6"/>
    <w:rsid w:val="00291066"/>
    <w:rsid w:val="002911C6"/>
    <w:rsid w:val="00296EF9"/>
    <w:rsid w:val="00297373"/>
    <w:rsid w:val="002A0F6F"/>
    <w:rsid w:val="002A4BDB"/>
    <w:rsid w:val="002A55BA"/>
    <w:rsid w:val="002A5944"/>
    <w:rsid w:val="002A5BEC"/>
    <w:rsid w:val="002A6A37"/>
    <w:rsid w:val="002B0BF0"/>
    <w:rsid w:val="002B110D"/>
    <w:rsid w:val="002B14C3"/>
    <w:rsid w:val="002B1597"/>
    <w:rsid w:val="002B344C"/>
    <w:rsid w:val="002B366D"/>
    <w:rsid w:val="002B3D17"/>
    <w:rsid w:val="002B6EA4"/>
    <w:rsid w:val="002B6ED6"/>
    <w:rsid w:val="002B7FE8"/>
    <w:rsid w:val="002C00C8"/>
    <w:rsid w:val="002C055B"/>
    <w:rsid w:val="002C14F0"/>
    <w:rsid w:val="002C16AE"/>
    <w:rsid w:val="002C16CD"/>
    <w:rsid w:val="002C1828"/>
    <w:rsid w:val="002C2964"/>
    <w:rsid w:val="002C3D3E"/>
    <w:rsid w:val="002C3EB9"/>
    <w:rsid w:val="002C4ECC"/>
    <w:rsid w:val="002C5466"/>
    <w:rsid w:val="002C60F6"/>
    <w:rsid w:val="002D20F4"/>
    <w:rsid w:val="002D3698"/>
    <w:rsid w:val="002D56E6"/>
    <w:rsid w:val="002D6BAD"/>
    <w:rsid w:val="002D7FC3"/>
    <w:rsid w:val="002E03E7"/>
    <w:rsid w:val="002E2CBD"/>
    <w:rsid w:val="002E469C"/>
    <w:rsid w:val="002E6212"/>
    <w:rsid w:val="002E6F1B"/>
    <w:rsid w:val="002E77F8"/>
    <w:rsid w:val="002F157A"/>
    <w:rsid w:val="002F1DF3"/>
    <w:rsid w:val="002F2433"/>
    <w:rsid w:val="002F4376"/>
    <w:rsid w:val="002F5754"/>
    <w:rsid w:val="002F6CF4"/>
    <w:rsid w:val="002F7580"/>
    <w:rsid w:val="002F7756"/>
    <w:rsid w:val="00302269"/>
    <w:rsid w:val="00304120"/>
    <w:rsid w:val="00304DE7"/>
    <w:rsid w:val="00305B77"/>
    <w:rsid w:val="0030724B"/>
    <w:rsid w:val="0031013F"/>
    <w:rsid w:val="003103C0"/>
    <w:rsid w:val="00310485"/>
    <w:rsid w:val="00310E1B"/>
    <w:rsid w:val="0031169C"/>
    <w:rsid w:val="0031198A"/>
    <w:rsid w:val="003131E0"/>
    <w:rsid w:val="00313339"/>
    <w:rsid w:val="0031483A"/>
    <w:rsid w:val="0031533A"/>
    <w:rsid w:val="003155A4"/>
    <w:rsid w:val="00316414"/>
    <w:rsid w:val="00317D43"/>
    <w:rsid w:val="00321013"/>
    <w:rsid w:val="003230B5"/>
    <w:rsid w:val="00323B8D"/>
    <w:rsid w:val="00323D74"/>
    <w:rsid w:val="003248C2"/>
    <w:rsid w:val="00325433"/>
    <w:rsid w:val="00325875"/>
    <w:rsid w:val="00326964"/>
    <w:rsid w:val="00327FDB"/>
    <w:rsid w:val="003312A2"/>
    <w:rsid w:val="0033139E"/>
    <w:rsid w:val="00331CAD"/>
    <w:rsid w:val="00334C11"/>
    <w:rsid w:val="003411EF"/>
    <w:rsid w:val="0034129F"/>
    <w:rsid w:val="00341CE0"/>
    <w:rsid w:val="00342112"/>
    <w:rsid w:val="00342E75"/>
    <w:rsid w:val="00342FC2"/>
    <w:rsid w:val="00344844"/>
    <w:rsid w:val="00345089"/>
    <w:rsid w:val="00345C0F"/>
    <w:rsid w:val="003468FD"/>
    <w:rsid w:val="003474C8"/>
    <w:rsid w:val="00347707"/>
    <w:rsid w:val="00347BCE"/>
    <w:rsid w:val="00350D9C"/>
    <w:rsid w:val="00351233"/>
    <w:rsid w:val="003548E2"/>
    <w:rsid w:val="00354E36"/>
    <w:rsid w:val="00355D1C"/>
    <w:rsid w:val="00356816"/>
    <w:rsid w:val="00356B99"/>
    <w:rsid w:val="00360679"/>
    <w:rsid w:val="00361746"/>
    <w:rsid w:val="003635D7"/>
    <w:rsid w:val="00366F68"/>
    <w:rsid w:val="00367560"/>
    <w:rsid w:val="00370A33"/>
    <w:rsid w:val="00370A45"/>
    <w:rsid w:val="00370DB3"/>
    <w:rsid w:val="0037101D"/>
    <w:rsid w:val="00371280"/>
    <w:rsid w:val="00371523"/>
    <w:rsid w:val="00371E51"/>
    <w:rsid w:val="003723A9"/>
    <w:rsid w:val="00372D82"/>
    <w:rsid w:val="00373FF8"/>
    <w:rsid w:val="00374E95"/>
    <w:rsid w:val="0037571D"/>
    <w:rsid w:val="00377399"/>
    <w:rsid w:val="0038081A"/>
    <w:rsid w:val="00381FC7"/>
    <w:rsid w:val="003853AD"/>
    <w:rsid w:val="00385A9E"/>
    <w:rsid w:val="00385E7A"/>
    <w:rsid w:val="00387051"/>
    <w:rsid w:val="00387554"/>
    <w:rsid w:val="003925F3"/>
    <w:rsid w:val="00393667"/>
    <w:rsid w:val="00393ACE"/>
    <w:rsid w:val="00394522"/>
    <w:rsid w:val="003951E0"/>
    <w:rsid w:val="00396F7B"/>
    <w:rsid w:val="003978AB"/>
    <w:rsid w:val="003A16A5"/>
    <w:rsid w:val="003A19CF"/>
    <w:rsid w:val="003A1AA3"/>
    <w:rsid w:val="003A303F"/>
    <w:rsid w:val="003A3507"/>
    <w:rsid w:val="003A4794"/>
    <w:rsid w:val="003A5F25"/>
    <w:rsid w:val="003A7108"/>
    <w:rsid w:val="003A7231"/>
    <w:rsid w:val="003A7863"/>
    <w:rsid w:val="003B1C55"/>
    <w:rsid w:val="003B2204"/>
    <w:rsid w:val="003B2426"/>
    <w:rsid w:val="003B2C4D"/>
    <w:rsid w:val="003B4378"/>
    <w:rsid w:val="003B5BB8"/>
    <w:rsid w:val="003B732E"/>
    <w:rsid w:val="003C0535"/>
    <w:rsid w:val="003C26AB"/>
    <w:rsid w:val="003C3C4F"/>
    <w:rsid w:val="003C3CD6"/>
    <w:rsid w:val="003C4991"/>
    <w:rsid w:val="003C56D6"/>
    <w:rsid w:val="003C58C3"/>
    <w:rsid w:val="003C6340"/>
    <w:rsid w:val="003C63C0"/>
    <w:rsid w:val="003C6488"/>
    <w:rsid w:val="003C6596"/>
    <w:rsid w:val="003C669D"/>
    <w:rsid w:val="003C7B10"/>
    <w:rsid w:val="003D1483"/>
    <w:rsid w:val="003D1DE0"/>
    <w:rsid w:val="003D325B"/>
    <w:rsid w:val="003D39B4"/>
    <w:rsid w:val="003D618F"/>
    <w:rsid w:val="003D643F"/>
    <w:rsid w:val="003E13E2"/>
    <w:rsid w:val="003E1700"/>
    <w:rsid w:val="003E1F44"/>
    <w:rsid w:val="003E3A19"/>
    <w:rsid w:val="003E3C3C"/>
    <w:rsid w:val="003E4EE6"/>
    <w:rsid w:val="003E654C"/>
    <w:rsid w:val="003E6550"/>
    <w:rsid w:val="003E6578"/>
    <w:rsid w:val="003E785D"/>
    <w:rsid w:val="003E7D48"/>
    <w:rsid w:val="003F32DF"/>
    <w:rsid w:val="003F3B3A"/>
    <w:rsid w:val="003F4ECC"/>
    <w:rsid w:val="003F5521"/>
    <w:rsid w:val="003F6054"/>
    <w:rsid w:val="003F693B"/>
    <w:rsid w:val="003F6EB4"/>
    <w:rsid w:val="00401D69"/>
    <w:rsid w:val="00402242"/>
    <w:rsid w:val="00403406"/>
    <w:rsid w:val="004035C6"/>
    <w:rsid w:val="00403C0B"/>
    <w:rsid w:val="00404D30"/>
    <w:rsid w:val="00405CCA"/>
    <w:rsid w:val="00405FBF"/>
    <w:rsid w:val="00410790"/>
    <w:rsid w:val="00412AE7"/>
    <w:rsid w:val="00412F59"/>
    <w:rsid w:val="0041642D"/>
    <w:rsid w:val="00421EB4"/>
    <w:rsid w:val="00424519"/>
    <w:rsid w:val="0042570C"/>
    <w:rsid w:val="00427AD4"/>
    <w:rsid w:val="00433EDA"/>
    <w:rsid w:val="0043577A"/>
    <w:rsid w:val="00435839"/>
    <w:rsid w:val="004375C4"/>
    <w:rsid w:val="004401F3"/>
    <w:rsid w:val="00441098"/>
    <w:rsid w:val="004443E8"/>
    <w:rsid w:val="00445CA9"/>
    <w:rsid w:val="004464C4"/>
    <w:rsid w:val="00446E1F"/>
    <w:rsid w:val="00450778"/>
    <w:rsid w:val="004511F1"/>
    <w:rsid w:val="004519BF"/>
    <w:rsid w:val="004540BB"/>
    <w:rsid w:val="00454223"/>
    <w:rsid w:val="00454740"/>
    <w:rsid w:val="00454B04"/>
    <w:rsid w:val="00454B84"/>
    <w:rsid w:val="00455375"/>
    <w:rsid w:val="00455E8E"/>
    <w:rsid w:val="0046372A"/>
    <w:rsid w:val="00463967"/>
    <w:rsid w:val="004639F4"/>
    <w:rsid w:val="00464131"/>
    <w:rsid w:val="00464815"/>
    <w:rsid w:val="0046505B"/>
    <w:rsid w:val="00465797"/>
    <w:rsid w:val="004667BE"/>
    <w:rsid w:val="0046730F"/>
    <w:rsid w:val="00467F9C"/>
    <w:rsid w:val="00472291"/>
    <w:rsid w:val="00473E2F"/>
    <w:rsid w:val="00474378"/>
    <w:rsid w:val="00474619"/>
    <w:rsid w:val="00474C5E"/>
    <w:rsid w:val="00475B66"/>
    <w:rsid w:val="00475E07"/>
    <w:rsid w:val="00475EF1"/>
    <w:rsid w:val="004761E0"/>
    <w:rsid w:val="004813F3"/>
    <w:rsid w:val="004839BA"/>
    <w:rsid w:val="004839FA"/>
    <w:rsid w:val="00484559"/>
    <w:rsid w:val="004856C1"/>
    <w:rsid w:val="00486B39"/>
    <w:rsid w:val="004874DB"/>
    <w:rsid w:val="00490A61"/>
    <w:rsid w:val="004932DD"/>
    <w:rsid w:val="00493E96"/>
    <w:rsid w:val="00494034"/>
    <w:rsid w:val="0049468A"/>
    <w:rsid w:val="00496774"/>
    <w:rsid w:val="00496F2A"/>
    <w:rsid w:val="004970A4"/>
    <w:rsid w:val="00497B3F"/>
    <w:rsid w:val="004A3FA0"/>
    <w:rsid w:val="004A406B"/>
    <w:rsid w:val="004A4106"/>
    <w:rsid w:val="004A4316"/>
    <w:rsid w:val="004A4C8F"/>
    <w:rsid w:val="004A692C"/>
    <w:rsid w:val="004A6B66"/>
    <w:rsid w:val="004A7C71"/>
    <w:rsid w:val="004B2230"/>
    <w:rsid w:val="004B2B95"/>
    <w:rsid w:val="004B2FF2"/>
    <w:rsid w:val="004B5D34"/>
    <w:rsid w:val="004B5DCA"/>
    <w:rsid w:val="004B6357"/>
    <w:rsid w:val="004B6764"/>
    <w:rsid w:val="004B6EAC"/>
    <w:rsid w:val="004B7437"/>
    <w:rsid w:val="004B74D7"/>
    <w:rsid w:val="004C1420"/>
    <w:rsid w:val="004C1DD5"/>
    <w:rsid w:val="004C216D"/>
    <w:rsid w:val="004C38DF"/>
    <w:rsid w:val="004C3F6C"/>
    <w:rsid w:val="004C5616"/>
    <w:rsid w:val="004C6998"/>
    <w:rsid w:val="004D005D"/>
    <w:rsid w:val="004D1AB6"/>
    <w:rsid w:val="004D27C2"/>
    <w:rsid w:val="004D39AB"/>
    <w:rsid w:val="004D4205"/>
    <w:rsid w:val="004D5413"/>
    <w:rsid w:val="004D5CBB"/>
    <w:rsid w:val="004D5EF2"/>
    <w:rsid w:val="004D6C6D"/>
    <w:rsid w:val="004E0091"/>
    <w:rsid w:val="004E11BD"/>
    <w:rsid w:val="004E12C3"/>
    <w:rsid w:val="004E19AD"/>
    <w:rsid w:val="004E2A2A"/>
    <w:rsid w:val="004E2FA0"/>
    <w:rsid w:val="004E311E"/>
    <w:rsid w:val="004E3A12"/>
    <w:rsid w:val="004E491F"/>
    <w:rsid w:val="004E50B9"/>
    <w:rsid w:val="004E56AA"/>
    <w:rsid w:val="004E6469"/>
    <w:rsid w:val="004E7841"/>
    <w:rsid w:val="004F12BC"/>
    <w:rsid w:val="004F2EF2"/>
    <w:rsid w:val="004F4B23"/>
    <w:rsid w:val="004F586C"/>
    <w:rsid w:val="004F5912"/>
    <w:rsid w:val="004F662E"/>
    <w:rsid w:val="004F71F0"/>
    <w:rsid w:val="00500787"/>
    <w:rsid w:val="00500CA5"/>
    <w:rsid w:val="00501BCC"/>
    <w:rsid w:val="00504174"/>
    <w:rsid w:val="00506B6A"/>
    <w:rsid w:val="005109AE"/>
    <w:rsid w:val="00511050"/>
    <w:rsid w:val="00511937"/>
    <w:rsid w:val="005119A7"/>
    <w:rsid w:val="00511B52"/>
    <w:rsid w:val="00514683"/>
    <w:rsid w:val="0051484A"/>
    <w:rsid w:val="0051542C"/>
    <w:rsid w:val="00515C57"/>
    <w:rsid w:val="005173EC"/>
    <w:rsid w:val="00517D26"/>
    <w:rsid w:val="00520999"/>
    <w:rsid w:val="0052122C"/>
    <w:rsid w:val="00521338"/>
    <w:rsid w:val="0052179A"/>
    <w:rsid w:val="005231C4"/>
    <w:rsid w:val="005236BF"/>
    <w:rsid w:val="0052380F"/>
    <w:rsid w:val="00524F04"/>
    <w:rsid w:val="00526931"/>
    <w:rsid w:val="00526A7B"/>
    <w:rsid w:val="00534AFC"/>
    <w:rsid w:val="00535BF1"/>
    <w:rsid w:val="00535FDF"/>
    <w:rsid w:val="00537F6F"/>
    <w:rsid w:val="005406A9"/>
    <w:rsid w:val="005417E6"/>
    <w:rsid w:val="00541E75"/>
    <w:rsid w:val="005451C5"/>
    <w:rsid w:val="005502C0"/>
    <w:rsid w:val="0055121F"/>
    <w:rsid w:val="00552008"/>
    <w:rsid w:val="005527B6"/>
    <w:rsid w:val="00552CB0"/>
    <w:rsid w:val="005539B9"/>
    <w:rsid w:val="00554370"/>
    <w:rsid w:val="00556547"/>
    <w:rsid w:val="00556C2D"/>
    <w:rsid w:val="00557DC3"/>
    <w:rsid w:val="00560D33"/>
    <w:rsid w:val="005619D9"/>
    <w:rsid w:val="00561F10"/>
    <w:rsid w:val="00563389"/>
    <w:rsid w:val="00563A28"/>
    <w:rsid w:val="005648D3"/>
    <w:rsid w:val="005651DD"/>
    <w:rsid w:val="00566492"/>
    <w:rsid w:val="005670D2"/>
    <w:rsid w:val="005676A3"/>
    <w:rsid w:val="00567FFA"/>
    <w:rsid w:val="0057122D"/>
    <w:rsid w:val="005717F6"/>
    <w:rsid w:val="00572B92"/>
    <w:rsid w:val="00574BD3"/>
    <w:rsid w:val="005752FC"/>
    <w:rsid w:val="005773D1"/>
    <w:rsid w:val="00581526"/>
    <w:rsid w:val="00583029"/>
    <w:rsid w:val="00583B7A"/>
    <w:rsid w:val="00584A21"/>
    <w:rsid w:val="00586B7E"/>
    <w:rsid w:val="00593186"/>
    <w:rsid w:val="00593C34"/>
    <w:rsid w:val="0059402A"/>
    <w:rsid w:val="00595232"/>
    <w:rsid w:val="00595B94"/>
    <w:rsid w:val="005961B0"/>
    <w:rsid w:val="005A0817"/>
    <w:rsid w:val="005A1978"/>
    <w:rsid w:val="005A1BDA"/>
    <w:rsid w:val="005A281D"/>
    <w:rsid w:val="005A2D96"/>
    <w:rsid w:val="005A3C51"/>
    <w:rsid w:val="005A4477"/>
    <w:rsid w:val="005A70F2"/>
    <w:rsid w:val="005A77B7"/>
    <w:rsid w:val="005B0704"/>
    <w:rsid w:val="005B0AB4"/>
    <w:rsid w:val="005B234A"/>
    <w:rsid w:val="005B247B"/>
    <w:rsid w:val="005B36E3"/>
    <w:rsid w:val="005B4002"/>
    <w:rsid w:val="005C346F"/>
    <w:rsid w:val="005C3DC5"/>
    <w:rsid w:val="005C51C3"/>
    <w:rsid w:val="005C52C7"/>
    <w:rsid w:val="005C70DB"/>
    <w:rsid w:val="005C7DF4"/>
    <w:rsid w:val="005D30F9"/>
    <w:rsid w:val="005D3CE3"/>
    <w:rsid w:val="005D5403"/>
    <w:rsid w:val="005D648F"/>
    <w:rsid w:val="005D7354"/>
    <w:rsid w:val="005D7A69"/>
    <w:rsid w:val="005E46FF"/>
    <w:rsid w:val="005E48A6"/>
    <w:rsid w:val="005E56BD"/>
    <w:rsid w:val="005E5A7C"/>
    <w:rsid w:val="005E5F34"/>
    <w:rsid w:val="005E68A6"/>
    <w:rsid w:val="005F0D7B"/>
    <w:rsid w:val="005F0E8F"/>
    <w:rsid w:val="005F1A10"/>
    <w:rsid w:val="005F1B30"/>
    <w:rsid w:val="005F25B5"/>
    <w:rsid w:val="005F3859"/>
    <w:rsid w:val="005F45E6"/>
    <w:rsid w:val="005F7918"/>
    <w:rsid w:val="006002D7"/>
    <w:rsid w:val="00600685"/>
    <w:rsid w:val="00602D2E"/>
    <w:rsid w:val="006037D2"/>
    <w:rsid w:val="00603D04"/>
    <w:rsid w:val="006043C0"/>
    <w:rsid w:val="006071CF"/>
    <w:rsid w:val="006074A7"/>
    <w:rsid w:val="00607947"/>
    <w:rsid w:val="00611CA8"/>
    <w:rsid w:val="006142A0"/>
    <w:rsid w:val="00615A98"/>
    <w:rsid w:val="00615C2E"/>
    <w:rsid w:val="006165E8"/>
    <w:rsid w:val="00617612"/>
    <w:rsid w:val="00620012"/>
    <w:rsid w:val="00620BEC"/>
    <w:rsid w:val="00620EDE"/>
    <w:rsid w:val="0062224B"/>
    <w:rsid w:val="0062335F"/>
    <w:rsid w:val="00623C55"/>
    <w:rsid w:val="0062404C"/>
    <w:rsid w:val="00625C07"/>
    <w:rsid w:val="00626D55"/>
    <w:rsid w:val="00630803"/>
    <w:rsid w:val="00630D0F"/>
    <w:rsid w:val="006316CC"/>
    <w:rsid w:val="00631B16"/>
    <w:rsid w:val="00632975"/>
    <w:rsid w:val="0063633D"/>
    <w:rsid w:val="00637EF4"/>
    <w:rsid w:val="006409FE"/>
    <w:rsid w:val="0064385A"/>
    <w:rsid w:val="00645BE6"/>
    <w:rsid w:val="00651FE9"/>
    <w:rsid w:val="00652E46"/>
    <w:rsid w:val="00653EC3"/>
    <w:rsid w:val="006557FC"/>
    <w:rsid w:val="00655E86"/>
    <w:rsid w:val="006566E9"/>
    <w:rsid w:val="00656941"/>
    <w:rsid w:val="006574E9"/>
    <w:rsid w:val="00657C39"/>
    <w:rsid w:val="00661AC1"/>
    <w:rsid w:val="00663B72"/>
    <w:rsid w:val="00665235"/>
    <w:rsid w:val="0066559C"/>
    <w:rsid w:val="006665BF"/>
    <w:rsid w:val="006668D6"/>
    <w:rsid w:val="00670394"/>
    <w:rsid w:val="006709E5"/>
    <w:rsid w:val="0067133B"/>
    <w:rsid w:val="00671539"/>
    <w:rsid w:val="00671905"/>
    <w:rsid w:val="00673A6F"/>
    <w:rsid w:val="00673E7E"/>
    <w:rsid w:val="00674535"/>
    <w:rsid w:val="00675C42"/>
    <w:rsid w:val="006763E7"/>
    <w:rsid w:val="0067647F"/>
    <w:rsid w:val="00677AD9"/>
    <w:rsid w:val="00680F3D"/>
    <w:rsid w:val="00681967"/>
    <w:rsid w:val="006822AA"/>
    <w:rsid w:val="00682579"/>
    <w:rsid w:val="00682B1E"/>
    <w:rsid w:val="006864CB"/>
    <w:rsid w:val="00691C41"/>
    <w:rsid w:val="00692C21"/>
    <w:rsid w:val="00694C9F"/>
    <w:rsid w:val="006A040C"/>
    <w:rsid w:val="006A046E"/>
    <w:rsid w:val="006A0756"/>
    <w:rsid w:val="006A07AB"/>
    <w:rsid w:val="006A0F44"/>
    <w:rsid w:val="006A257E"/>
    <w:rsid w:val="006A2D89"/>
    <w:rsid w:val="006A32CE"/>
    <w:rsid w:val="006A3BE2"/>
    <w:rsid w:val="006A4BF1"/>
    <w:rsid w:val="006A5142"/>
    <w:rsid w:val="006A5EF4"/>
    <w:rsid w:val="006A6AB7"/>
    <w:rsid w:val="006A7EF4"/>
    <w:rsid w:val="006B1EB5"/>
    <w:rsid w:val="006B3422"/>
    <w:rsid w:val="006B347A"/>
    <w:rsid w:val="006B3BEA"/>
    <w:rsid w:val="006B4078"/>
    <w:rsid w:val="006B44AA"/>
    <w:rsid w:val="006B51AA"/>
    <w:rsid w:val="006B661C"/>
    <w:rsid w:val="006B69AD"/>
    <w:rsid w:val="006B6CB1"/>
    <w:rsid w:val="006B6F73"/>
    <w:rsid w:val="006C0A3C"/>
    <w:rsid w:val="006C0CE4"/>
    <w:rsid w:val="006C3DA2"/>
    <w:rsid w:val="006C51AB"/>
    <w:rsid w:val="006C568F"/>
    <w:rsid w:val="006C59B1"/>
    <w:rsid w:val="006C5FE5"/>
    <w:rsid w:val="006C7D46"/>
    <w:rsid w:val="006D05F5"/>
    <w:rsid w:val="006D3D6D"/>
    <w:rsid w:val="006D42EC"/>
    <w:rsid w:val="006D5089"/>
    <w:rsid w:val="006D6369"/>
    <w:rsid w:val="006D6CD6"/>
    <w:rsid w:val="006D78AA"/>
    <w:rsid w:val="006E0478"/>
    <w:rsid w:val="006E0F9D"/>
    <w:rsid w:val="006E2679"/>
    <w:rsid w:val="006E35A9"/>
    <w:rsid w:val="006E363F"/>
    <w:rsid w:val="006E421B"/>
    <w:rsid w:val="006E43E6"/>
    <w:rsid w:val="006E4A0F"/>
    <w:rsid w:val="006E5200"/>
    <w:rsid w:val="006E55BF"/>
    <w:rsid w:val="006E6CF8"/>
    <w:rsid w:val="006E6E44"/>
    <w:rsid w:val="006E7A1B"/>
    <w:rsid w:val="006F1926"/>
    <w:rsid w:val="006F2554"/>
    <w:rsid w:val="006F4AD8"/>
    <w:rsid w:val="006F4BD9"/>
    <w:rsid w:val="006F50DC"/>
    <w:rsid w:val="006F7397"/>
    <w:rsid w:val="006F75DE"/>
    <w:rsid w:val="0070091F"/>
    <w:rsid w:val="007024F5"/>
    <w:rsid w:val="00704214"/>
    <w:rsid w:val="00707755"/>
    <w:rsid w:val="007102BD"/>
    <w:rsid w:val="007167CB"/>
    <w:rsid w:val="007220AF"/>
    <w:rsid w:val="007234BC"/>
    <w:rsid w:val="00723FE3"/>
    <w:rsid w:val="00724B51"/>
    <w:rsid w:val="007265C6"/>
    <w:rsid w:val="007278B3"/>
    <w:rsid w:val="00727DA4"/>
    <w:rsid w:val="0073026E"/>
    <w:rsid w:val="00730A25"/>
    <w:rsid w:val="00732520"/>
    <w:rsid w:val="0073377D"/>
    <w:rsid w:val="00734BC1"/>
    <w:rsid w:val="00736AE0"/>
    <w:rsid w:val="00736D20"/>
    <w:rsid w:val="0074106F"/>
    <w:rsid w:val="0074172F"/>
    <w:rsid w:val="007431E0"/>
    <w:rsid w:val="007432B6"/>
    <w:rsid w:val="007433D2"/>
    <w:rsid w:val="00743AAB"/>
    <w:rsid w:val="00747A72"/>
    <w:rsid w:val="00751D48"/>
    <w:rsid w:val="00752A96"/>
    <w:rsid w:val="00753066"/>
    <w:rsid w:val="007538FB"/>
    <w:rsid w:val="007544F9"/>
    <w:rsid w:val="00756305"/>
    <w:rsid w:val="0075762F"/>
    <w:rsid w:val="00761AD7"/>
    <w:rsid w:val="00761CD7"/>
    <w:rsid w:val="00761E86"/>
    <w:rsid w:val="007622F3"/>
    <w:rsid w:val="00762457"/>
    <w:rsid w:val="00762ACF"/>
    <w:rsid w:val="00762F9E"/>
    <w:rsid w:val="00763643"/>
    <w:rsid w:val="00763A54"/>
    <w:rsid w:val="007644F7"/>
    <w:rsid w:val="00765FDD"/>
    <w:rsid w:val="00766E5F"/>
    <w:rsid w:val="00767AB4"/>
    <w:rsid w:val="00770986"/>
    <w:rsid w:val="007710F4"/>
    <w:rsid w:val="00771854"/>
    <w:rsid w:val="00771885"/>
    <w:rsid w:val="00773C89"/>
    <w:rsid w:val="00775A2E"/>
    <w:rsid w:val="00777771"/>
    <w:rsid w:val="00780276"/>
    <w:rsid w:val="00780FD3"/>
    <w:rsid w:val="00783AD3"/>
    <w:rsid w:val="00784989"/>
    <w:rsid w:val="00785511"/>
    <w:rsid w:val="00785E89"/>
    <w:rsid w:val="007867E6"/>
    <w:rsid w:val="007874B5"/>
    <w:rsid w:val="00787BE2"/>
    <w:rsid w:val="007903DE"/>
    <w:rsid w:val="0079355C"/>
    <w:rsid w:val="00796E70"/>
    <w:rsid w:val="007A2DA9"/>
    <w:rsid w:val="007A4B06"/>
    <w:rsid w:val="007A4E31"/>
    <w:rsid w:val="007A5310"/>
    <w:rsid w:val="007A5772"/>
    <w:rsid w:val="007A6234"/>
    <w:rsid w:val="007A6307"/>
    <w:rsid w:val="007A6AE0"/>
    <w:rsid w:val="007A75AD"/>
    <w:rsid w:val="007B0219"/>
    <w:rsid w:val="007B12E5"/>
    <w:rsid w:val="007B18B2"/>
    <w:rsid w:val="007B18D1"/>
    <w:rsid w:val="007B40D4"/>
    <w:rsid w:val="007B4798"/>
    <w:rsid w:val="007B5169"/>
    <w:rsid w:val="007B5B26"/>
    <w:rsid w:val="007B6378"/>
    <w:rsid w:val="007B6967"/>
    <w:rsid w:val="007B6F8A"/>
    <w:rsid w:val="007C1A90"/>
    <w:rsid w:val="007C229C"/>
    <w:rsid w:val="007C2C12"/>
    <w:rsid w:val="007C2DAD"/>
    <w:rsid w:val="007C2DE5"/>
    <w:rsid w:val="007C2E7B"/>
    <w:rsid w:val="007C3DC2"/>
    <w:rsid w:val="007C7160"/>
    <w:rsid w:val="007D0A66"/>
    <w:rsid w:val="007D244D"/>
    <w:rsid w:val="007D2BE5"/>
    <w:rsid w:val="007D6DC7"/>
    <w:rsid w:val="007D74AD"/>
    <w:rsid w:val="007E1F0C"/>
    <w:rsid w:val="007E2DD3"/>
    <w:rsid w:val="007E2E53"/>
    <w:rsid w:val="007E33A5"/>
    <w:rsid w:val="007E5048"/>
    <w:rsid w:val="007E5193"/>
    <w:rsid w:val="007E643C"/>
    <w:rsid w:val="007E69D3"/>
    <w:rsid w:val="007E6A5E"/>
    <w:rsid w:val="007E7727"/>
    <w:rsid w:val="007F30A9"/>
    <w:rsid w:val="007F4C3C"/>
    <w:rsid w:val="007F4CD5"/>
    <w:rsid w:val="007F6ECC"/>
    <w:rsid w:val="00801BE8"/>
    <w:rsid w:val="00801D66"/>
    <w:rsid w:val="00802856"/>
    <w:rsid w:val="00802FF0"/>
    <w:rsid w:val="008047C6"/>
    <w:rsid w:val="00806086"/>
    <w:rsid w:val="00806C37"/>
    <w:rsid w:val="00806F6E"/>
    <w:rsid w:val="00807473"/>
    <w:rsid w:val="00810FBB"/>
    <w:rsid w:val="00811720"/>
    <w:rsid w:val="00811CFE"/>
    <w:rsid w:val="00814046"/>
    <w:rsid w:val="008142CF"/>
    <w:rsid w:val="00815D29"/>
    <w:rsid w:val="00820E23"/>
    <w:rsid w:val="00822FF2"/>
    <w:rsid w:val="008271A3"/>
    <w:rsid w:val="008279CA"/>
    <w:rsid w:val="0083383E"/>
    <w:rsid w:val="00833865"/>
    <w:rsid w:val="00835C9A"/>
    <w:rsid w:val="0083647F"/>
    <w:rsid w:val="008369B4"/>
    <w:rsid w:val="00844500"/>
    <w:rsid w:val="00844A74"/>
    <w:rsid w:val="00845396"/>
    <w:rsid w:val="00847E76"/>
    <w:rsid w:val="00850B9B"/>
    <w:rsid w:val="00851C53"/>
    <w:rsid w:val="00852947"/>
    <w:rsid w:val="00853428"/>
    <w:rsid w:val="0085387C"/>
    <w:rsid w:val="00854D5D"/>
    <w:rsid w:val="00855357"/>
    <w:rsid w:val="00855393"/>
    <w:rsid w:val="00855C77"/>
    <w:rsid w:val="00855DA4"/>
    <w:rsid w:val="00862815"/>
    <w:rsid w:val="008640D3"/>
    <w:rsid w:val="00864CC4"/>
    <w:rsid w:val="008656ED"/>
    <w:rsid w:val="00865E1C"/>
    <w:rsid w:val="00866051"/>
    <w:rsid w:val="00866135"/>
    <w:rsid w:val="00871714"/>
    <w:rsid w:val="0087257D"/>
    <w:rsid w:val="00872BFD"/>
    <w:rsid w:val="008743EB"/>
    <w:rsid w:val="00874F9C"/>
    <w:rsid w:val="008750BA"/>
    <w:rsid w:val="00875164"/>
    <w:rsid w:val="00876047"/>
    <w:rsid w:val="0087627E"/>
    <w:rsid w:val="008779F2"/>
    <w:rsid w:val="0088346C"/>
    <w:rsid w:val="00884009"/>
    <w:rsid w:val="00884C8B"/>
    <w:rsid w:val="00884E0A"/>
    <w:rsid w:val="0088521A"/>
    <w:rsid w:val="00885473"/>
    <w:rsid w:val="00891A14"/>
    <w:rsid w:val="00892202"/>
    <w:rsid w:val="00892302"/>
    <w:rsid w:val="00893AA6"/>
    <w:rsid w:val="00894B59"/>
    <w:rsid w:val="00895736"/>
    <w:rsid w:val="008A1AF4"/>
    <w:rsid w:val="008A1AFF"/>
    <w:rsid w:val="008A30E2"/>
    <w:rsid w:val="008A35E3"/>
    <w:rsid w:val="008A3E76"/>
    <w:rsid w:val="008A6838"/>
    <w:rsid w:val="008A75DD"/>
    <w:rsid w:val="008B01C9"/>
    <w:rsid w:val="008B0463"/>
    <w:rsid w:val="008B1CC6"/>
    <w:rsid w:val="008B1DBC"/>
    <w:rsid w:val="008B38FC"/>
    <w:rsid w:val="008B5010"/>
    <w:rsid w:val="008B64B9"/>
    <w:rsid w:val="008B6C4F"/>
    <w:rsid w:val="008B6CE4"/>
    <w:rsid w:val="008B73DE"/>
    <w:rsid w:val="008C00D5"/>
    <w:rsid w:val="008C07B3"/>
    <w:rsid w:val="008C3A7F"/>
    <w:rsid w:val="008C5934"/>
    <w:rsid w:val="008C7D14"/>
    <w:rsid w:val="008C7D2A"/>
    <w:rsid w:val="008D05F6"/>
    <w:rsid w:val="008D2469"/>
    <w:rsid w:val="008D2D2A"/>
    <w:rsid w:val="008D2F9B"/>
    <w:rsid w:val="008D687F"/>
    <w:rsid w:val="008D7443"/>
    <w:rsid w:val="008E0933"/>
    <w:rsid w:val="008E0EC4"/>
    <w:rsid w:val="008E429B"/>
    <w:rsid w:val="008E4DD3"/>
    <w:rsid w:val="008E6D71"/>
    <w:rsid w:val="008F1B4B"/>
    <w:rsid w:val="008F1C62"/>
    <w:rsid w:val="008F4A36"/>
    <w:rsid w:val="008F587F"/>
    <w:rsid w:val="008F7EAB"/>
    <w:rsid w:val="00900D46"/>
    <w:rsid w:val="0090141B"/>
    <w:rsid w:val="00902626"/>
    <w:rsid w:val="00902E9C"/>
    <w:rsid w:val="009063DC"/>
    <w:rsid w:val="009066C2"/>
    <w:rsid w:val="009072A9"/>
    <w:rsid w:val="009074C2"/>
    <w:rsid w:val="00911541"/>
    <w:rsid w:val="00912D16"/>
    <w:rsid w:val="00913F3A"/>
    <w:rsid w:val="00914628"/>
    <w:rsid w:val="00915B84"/>
    <w:rsid w:val="00916AD9"/>
    <w:rsid w:val="0092008C"/>
    <w:rsid w:val="0092065D"/>
    <w:rsid w:val="00920AA4"/>
    <w:rsid w:val="00920DA3"/>
    <w:rsid w:val="00923171"/>
    <w:rsid w:val="00923444"/>
    <w:rsid w:val="009236A4"/>
    <w:rsid w:val="00924480"/>
    <w:rsid w:val="00933BAF"/>
    <w:rsid w:val="0093438F"/>
    <w:rsid w:val="00935239"/>
    <w:rsid w:val="00935C8C"/>
    <w:rsid w:val="0093609C"/>
    <w:rsid w:val="00937631"/>
    <w:rsid w:val="00941EBD"/>
    <w:rsid w:val="0094270B"/>
    <w:rsid w:val="00942EF0"/>
    <w:rsid w:val="00946689"/>
    <w:rsid w:val="00946E9F"/>
    <w:rsid w:val="0095087E"/>
    <w:rsid w:val="00950AB1"/>
    <w:rsid w:val="00951241"/>
    <w:rsid w:val="009657B0"/>
    <w:rsid w:val="0096656E"/>
    <w:rsid w:val="00966C6D"/>
    <w:rsid w:val="00967004"/>
    <w:rsid w:val="00967553"/>
    <w:rsid w:val="009706E6"/>
    <w:rsid w:val="00970D3C"/>
    <w:rsid w:val="00971D6E"/>
    <w:rsid w:val="009728D7"/>
    <w:rsid w:val="00974430"/>
    <w:rsid w:val="00974991"/>
    <w:rsid w:val="00975C4C"/>
    <w:rsid w:val="0097621E"/>
    <w:rsid w:val="009762E0"/>
    <w:rsid w:val="0098180A"/>
    <w:rsid w:val="00983783"/>
    <w:rsid w:val="0098392C"/>
    <w:rsid w:val="00985EB1"/>
    <w:rsid w:val="00986004"/>
    <w:rsid w:val="00986C2F"/>
    <w:rsid w:val="00987475"/>
    <w:rsid w:val="0098747E"/>
    <w:rsid w:val="00987A01"/>
    <w:rsid w:val="00987B09"/>
    <w:rsid w:val="00990844"/>
    <w:rsid w:val="00993B21"/>
    <w:rsid w:val="0099441A"/>
    <w:rsid w:val="0099442A"/>
    <w:rsid w:val="00995167"/>
    <w:rsid w:val="00995760"/>
    <w:rsid w:val="00996355"/>
    <w:rsid w:val="00997359"/>
    <w:rsid w:val="009A145C"/>
    <w:rsid w:val="009A2876"/>
    <w:rsid w:val="009A2E29"/>
    <w:rsid w:val="009A49C6"/>
    <w:rsid w:val="009A57E6"/>
    <w:rsid w:val="009A5ED3"/>
    <w:rsid w:val="009B042D"/>
    <w:rsid w:val="009B1B3B"/>
    <w:rsid w:val="009B1DC6"/>
    <w:rsid w:val="009B1ECA"/>
    <w:rsid w:val="009B235A"/>
    <w:rsid w:val="009B25F9"/>
    <w:rsid w:val="009B4B65"/>
    <w:rsid w:val="009B656E"/>
    <w:rsid w:val="009C0924"/>
    <w:rsid w:val="009C0FE3"/>
    <w:rsid w:val="009C1094"/>
    <w:rsid w:val="009C14BF"/>
    <w:rsid w:val="009C150B"/>
    <w:rsid w:val="009C177A"/>
    <w:rsid w:val="009C18F2"/>
    <w:rsid w:val="009C443A"/>
    <w:rsid w:val="009C68B4"/>
    <w:rsid w:val="009C7012"/>
    <w:rsid w:val="009C781C"/>
    <w:rsid w:val="009D1903"/>
    <w:rsid w:val="009D2164"/>
    <w:rsid w:val="009D2620"/>
    <w:rsid w:val="009D5366"/>
    <w:rsid w:val="009E0AF5"/>
    <w:rsid w:val="009E0B38"/>
    <w:rsid w:val="009E0BCD"/>
    <w:rsid w:val="009E37A4"/>
    <w:rsid w:val="009E510E"/>
    <w:rsid w:val="009E5557"/>
    <w:rsid w:val="009E6DA2"/>
    <w:rsid w:val="009E75FD"/>
    <w:rsid w:val="009F3027"/>
    <w:rsid w:val="009F431D"/>
    <w:rsid w:val="009F4D55"/>
    <w:rsid w:val="009F63BC"/>
    <w:rsid w:val="009F663D"/>
    <w:rsid w:val="009F7001"/>
    <w:rsid w:val="009F7F4D"/>
    <w:rsid w:val="009F7F71"/>
    <w:rsid w:val="00A01846"/>
    <w:rsid w:val="00A03481"/>
    <w:rsid w:val="00A0391E"/>
    <w:rsid w:val="00A04AA9"/>
    <w:rsid w:val="00A05C23"/>
    <w:rsid w:val="00A0663D"/>
    <w:rsid w:val="00A067A4"/>
    <w:rsid w:val="00A06853"/>
    <w:rsid w:val="00A069DE"/>
    <w:rsid w:val="00A06DA4"/>
    <w:rsid w:val="00A10322"/>
    <w:rsid w:val="00A105C9"/>
    <w:rsid w:val="00A1096D"/>
    <w:rsid w:val="00A120AF"/>
    <w:rsid w:val="00A12B15"/>
    <w:rsid w:val="00A139B8"/>
    <w:rsid w:val="00A145FF"/>
    <w:rsid w:val="00A15760"/>
    <w:rsid w:val="00A17317"/>
    <w:rsid w:val="00A17AD0"/>
    <w:rsid w:val="00A20DEC"/>
    <w:rsid w:val="00A20F05"/>
    <w:rsid w:val="00A218E2"/>
    <w:rsid w:val="00A26672"/>
    <w:rsid w:val="00A26C0F"/>
    <w:rsid w:val="00A26DD7"/>
    <w:rsid w:val="00A276B8"/>
    <w:rsid w:val="00A27CF2"/>
    <w:rsid w:val="00A27EA8"/>
    <w:rsid w:val="00A30007"/>
    <w:rsid w:val="00A31173"/>
    <w:rsid w:val="00A359BF"/>
    <w:rsid w:val="00A368C0"/>
    <w:rsid w:val="00A36D35"/>
    <w:rsid w:val="00A37AD2"/>
    <w:rsid w:val="00A401C3"/>
    <w:rsid w:val="00A41734"/>
    <w:rsid w:val="00A43E65"/>
    <w:rsid w:val="00A43F30"/>
    <w:rsid w:val="00A46B0D"/>
    <w:rsid w:val="00A47542"/>
    <w:rsid w:val="00A50555"/>
    <w:rsid w:val="00A53EB6"/>
    <w:rsid w:val="00A549BF"/>
    <w:rsid w:val="00A55326"/>
    <w:rsid w:val="00A56EC5"/>
    <w:rsid w:val="00A577CC"/>
    <w:rsid w:val="00A6141E"/>
    <w:rsid w:val="00A61ED3"/>
    <w:rsid w:val="00A624F4"/>
    <w:rsid w:val="00A641A1"/>
    <w:rsid w:val="00A6423A"/>
    <w:rsid w:val="00A64D61"/>
    <w:rsid w:val="00A67182"/>
    <w:rsid w:val="00A6736B"/>
    <w:rsid w:val="00A71EDE"/>
    <w:rsid w:val="00A72B3A"/>
    <w:rsid w:val="00A72E6C"/>
    <w:rsid w:val="00A72F8F"/>
    <w:rsid w:val="00A74EC8"/>
    <w:rsid w:val="00A750EB"/>
    <w:rsid w:val="00A75523"/>
    <w:rsid w:val="00A81856"/>
    <w:rsid w:val="00A81B8A"/>
    <w:rsid w:val="00A86E51"/>
    <w:rsid w:val="00A8750A"/>
    <w:rsid w:val="00A9114E"/>
    <w:rsid w:val="00A914F2"/>
    <w:rsid w:val="00A92345"/>
    <w:rsid w:val="00A926C4"/>
    <w:rsid w:val="00A927A2"/>
    <w:rsid w:val="00A92A59"/>
    <w:rsid w:val="00A93B9B"/>
    <w:rsid w:val="00A94FDF"/>
    <w:rsid w:val="00A95DCB"/>
    <w:rsid w:val="00A95E4F"/>
    <w:rsid w:val="00AA0941"/>
    <w:rsid w:val="00AA1804"/>
    <w:rsid w:val="00AA19CD"/>
    <w:rsid w:val="00AA5A68"/>
    <w:rsid w:val="00AA7734"/>
    <w:rsid w:val="00AA7D32"/>
    <w:rsid w:val="00AA7FA2"/>
    <w:rsid w:val="00AB0BDF"/>
    <w:rsid w:val="00AB0E01"/>
    <w:rsid w:val="00AB1DEF"/>
    <w:rsid w:val="00AB278B"/>
    <w:rsid w:val="00AB2FA7"/>
    <w:rsid w:val="00AB3091"/>
    <w:rsid w:val="00AB3706"/>
    <w:rsid w:val="00AB3813"/>
    <w:rsid w:val="00AB3C82"/>
    <w:rsid w:val="00AB4026"/>
    <w:rsid w:val="00AC02D7"/>
    <w:rsid w:val="00AC1F9C"/>
    <w:rsid w:val="00AC208A"/>
    <w:rsid w:val="00AC2BCE"/>
    <w:rsid w:val="00AC3C99"/>
    <w:rsid w:val="00AC57F7"/>
    <w:rsid w:val="00AD08DB"/>
    <w:rsid w:val="00AD0905"/>
    <w:rsid w:val="00AD0EAA"/>
    <w:rsid w:val="00AD2726"/>
    <w:rsid w:val="00AD27DE"/>
    <w:rsid w:val="00AD41B8"/>
    <w:rsid w:val="00AD4430"/>
    <w:rsid w:val="00AD4562"/>
    <w:rsid w:val="00AE1D0F"/>
    <w:rsid w:val="00AE3074"/>
    <w:rsid w:val="00AE5180"/>
    <w:rsid w:val="00AE63DF"/>
    <w:rsid w:val="00AE6D7F"/>
    <w:rsid w:val="00AE74CA"/>
    <w:rsid w:val="00AF14E0"/>
    <w:rsid w:val="00AF257C"/>
    <w:rsid w:val="00AF3293"/>
    <w:rsid w:val="00AF347D"/>
    <w:rsid w:val="00AF3648"/>
    <w:rsid w:val="00AF45C0"/>
    <w:rsid w:val="00AF6577"/>
    <w:rsid w:val="00AF6D9D"/>
    <w:rsid w:val="00B0042D"/>
    <w:rsid w:val="00B01318"/>
    <w:rsid w:val="00B01BEC"/>
    <w:rsid w:val="00B03277"/>
    <w:rsid w:val="00B034C5"/>
    <w:rsid w:val="00B04F81"/>
    <w:rsid w:val="00B055D4"/>
    <w:rsid w:val="00B06CE0"/>
    <w:rsid w:val="00B06DD1"/>
    <w:rsid w:val="00B076BF"/>
    <w:rsid w:val="00B1002E"/>
    <w:rsid w:val="00B11C7F"/>
    <w:rsid w:val="00B140E6"/>
    <w:rsid w:val="00B16FED"/>
    <w:rsid w:val="00B178EC"/>
    <w:rsid w:val="00B218D8"/>
    <w:rsid w:val="00B21997"/>
    <w:rsid w:val="00B21B4B"/>
    <w:rsid w:val="00B229FF"/>
    <w:rsid w:val="00B23250"/>
    <w:rsid w:val="00B23B6E"/>
    <w:rsid w:val="00B23C25"/>
    <w:rsid w:val="00B245D4"/>
    <w:rsid w:val="00B24AF8"/>
    <w:rsid w:val="00B25468"/>
    <w:rsid w:val="00B26465"/>
    <w:rsid w:val="00B26F3A"/>
    <w:rsid w:val="00B3192E"/>
    <w:rsid w:val="00B32690"/>
    <w:rsid w:val="00B32FA1"/>
    <w:rsid w:val="00B3355C"/>
    <w:rsid w:val="00B3398C"/>
    <w:rsid w:val="00B33CC9"/>
    <w:rsid w:val="00B34AD6"/>
    <w:rsid w:val="00B36988"/>
    <w:rsid w:val="00B41A70"/>
    <w:rsid w:val="00B41F5F"/>
    <w:rsid w:val="00B4280F"/>
    <w:rsid w:val="00B446E2"/>
    <w:rsid w:val="00B44BBA"/>
    <w:rsid w:val="00B452A0"/>
    <w:rsid w:val="00B45582"/>
    <w:rsid w:val="00B45EB9"/>
    <w:rsid w:val="00B47422"/>
    <w:rsid w:val="00B51236"/>
    <w:rsid w:val="00B51923"/>
    <w:rsid w:val="00B531BF"/>
    <w:rsid w:val="00B56D53"/>
    <w:rsid w:val="00B600F0"/>
    <w:rsid w:val="00B609A0"/>
    <w:rsid w:val="00B62D8F"/>
    <w:rsid w:val="00B637A3"/>
    <w:rsid w:val="00B63B85"/>
    <w:rsid w:val="00B63F75"/>
    <w:rsid w:val="00B65A77"/>
    <w:rsid w:val="00B6625A"/>
    <w:rsid w:val="00B66E14"/>
    <w:rsid w:val="00B70BA3"/>
    <w:rsid w:val="00B73318"/>
    <w:rsid w:val="00B749C4"/>
    <w:rsid w:val="00B74CD9"/>
    <w:rsid w:val="00B76D77"/>
    <w:rsid w:val="00B8025D"/>
    <w:rsid w:val="00B8081F"/>
    <w:rsid w:val="00B8105F"/>
    <w:rsid w:val="00B820CF"/>
    <w:rsid w:val="00B822D9"/>
    <w:rsid w:val="00B83981"/>
    <w:rsid w:val="00B84B63"/>
    <w:rsid w:val="00B8778B"/>
    <w:rsid w:val="00B9006D"/>
    <w:rsid w:val="00B903AD"/>
    <w:rsid w:val="00B90954"/>
    <w:rsid w:val="00B90D03"/>
    <w:rsid w:val="00B9180E"/>
    <w:rsid w:val="00B9185F"/>
    <w:rsid w:val="00B9360F"/>
    <w:rsid w:val="00B936AD"/>
    <w:rsid w:val="00B93E4C"/>
    <w:rsid w:val="00B95B47"/>
    <w:rsid w:val="00BA0394"/>
    <w:rsid w:val="00BA142F"/>
    <w:rsid w:val="00BA1F6A"/>
    <w:rsid w:val="00BA387A"/>
    <w:rsid w:val="00BA6C6C"/>
    <w:rsid w:val="00BA70C4"/>
    <w:rsid w:val="00BB702E"/>
    <w:rsid w:val="00BB775B"/>
    <w:rsid w:val="00BB7D12"/>
    <w:rsid w:val="00BC043D"/>
    <w:rsid w:val="00BC0AD6"/>
    <w:rsid w:val="00BC13F7"/>
    <w:rsid w:val="00BC2167"/>
    <w:rsid w:val="00BC26E8"/>
    <w:rsid w:val="00BC3643"/>
    <w:rsid w:val="00BC76F6"/>
    <w:rsid w:val="00BC7FAA"/>
    <w:rsid w:val="00BD2220"/>
    <w:rsid w:val="00BD253B"/>
    <w:rsid w:val="00BD3D5F"/>
    <w:rsid w:val="00BD456A"/>
    <w:rsid w:val="00BD57D3"/>
    <w:rsid w:val="00BD5E70"/>
    <w:rsid w:val="00BD628C"/>
    <w:rsid w:val="00BD7149"/>
    <w:rsid w:val="00BD764C"/>
    <w:rsid w:val="00BF1490"/>
    <w:rsid w:val="00BF2ED5"/>
    <w:rsid w:val="00BF31E4"/>
    <w:rsid w:val="00BF748A"/>
    <w:rsid w:val="00BF79B3"/>
    <w:rsid w:val="00C00419"/>
    <w:rsid w:val="00C01515"/>
    <w:rsid w:val="00C03C91"/>
    <w:rsid w:val="00C03D01"/>
    <w:rsid w:val="00C045D5"/>
    <w:rsid w:val="00C053D7"/>
    <w:rsid w:val="00C05727"/>
    <w:rsid w:val="00C06055"/>
    <w:rsid w:val="00C06CCC"/>
    <w:rsid w:val="00C07A58"/>
    <w:rsid w:val="00C10FE4"/>
    <w:rsid w:val="00C115ED"/>
    <w:rsid w:val="00C125FA"/>
    <w:rsid w:val="00C21BAC"/>
    <w:rsid w:val="00C231AD"/>
    <w:rsid w:val="00C23F2C"/>
    <w:rsid w:val="00C247EF"/>
    <w:rsid w:val="00C26EF1"/>
    <w:rsid w:val="00C27463"/>
    <w:rsid w:val="00C27716"/>
    <w:rsid w:val="00C27B94"/>
    <w:rsid w:val="00C27BE6"/>
    <w:rsid w:val="00C30138"/>
    <w:rsid w:val="00C303D7"/>
    <w:rsid w:val="00C30CC1"/>
    <w:rsid w:val="00C3138E"/>
    <w:rsid w:val="00C315DE"/>
    <w:rsid w:val="00C324CD"/>
    <w:rsid w:val="00C3410D"/>
    <w:rsid w:val="00C35F20"/>
    <w:rsid w:val="00C36105"/>
    <w:rsid w:val="00C36662"/>
    <w:rsid w:val="00C36EA5"/>
    <w:rsid w:val="00C36F8B"/>
    <w:rsid w:val="00C37E09"/>
    <w:rsid w:val="00C37F4B"/>
    <w:rsid w:val="00C40EC9"/>
    <w:rsid w:val="00C4111F"/>
    <w:rsid w:val="00C418A2"/>
    <w:rsid w:val="00C45465"/>
    <w:rsid w:val="00C4643E"/>
    <w:rsid w:val="00C4680D"/>
    <w:rsid w:val="00C468E6"/>
    <w:rsid w:val="00C5027E"/>
    <w:rsid w:val="00C5028D"/>
    <w:rsid w:val="00C50AE4"/>
    <w:rsid w:val="00C518FB"/>
    <w:rsid w:val="00C53E0A"/>
    <w:rsid w:val="00C54D8E"/>
    <w:rsid w:val="00C6009C"/>
    <w:rsid w:val="00C6412C"/>
    <w:rsid w:val="00C645BD"/>
    <w:rsid w:val="00C65753"/>
    <w:rsid w:val="00C66467"/>
    <w:rsid w:val="00C66A20"/>
    <w:rsid w:val="00C72EE5"/>
    <w:rsid w:val="00C73977"/>
    <w:rsid w:val="00C74CF4"/>
    <w:rsid w:val="00C76852"/>
    <w:rsid w:val="00C7799E"/>
    <w:rsid w:val="00C810D4"/>
    <w:rsid w:val="00C813AD"/>
    <w:rsid w:val="00C8279C"/>
    <w:rsid w:val="00C82FCC"/>
    <w:rsid w:val="00C852DB"/>
    <w:rsid w:val="00C858E7"/>
    <w:rsid w:val="00C8773D"/>
    <w:rsid w:val="00C87E8D"/>
    <w:rsid w:val="00C90EB1"/>
    <w:rsid w:val="00C92CC9"/>
    <w:rsid w:val="00CA0AAD"/>
    <w:rsid w:val="00CA0C70"/>
    <w:rsid w:val="00CA0F7F"/>
    <w:rsid w:val="00CA198B"/>
    <w:rsid w:val="00CA258F"/>
    <w:rsid w:val="00CA2DCA"/>
    <w:rsid w:val="00CA3742"/>
    <w:rsid w:val="00CA3CE4"/>
    <w:rsid w:val="00CA3D30"/>
    <w:rsid w:val="00CA424A"/>
    <w:rsid w:val="00CA4E90"/>
    <w:rsid w:val="00CA59B2"/>
    <w:rsid w:val="00CA6706"/>
    <w:rsid w:val="00CA6E48"/>
    <w:rsid w:val="00CB1495"/>
    <w:rsid w:val="00CB21A2"/>
    <w:rsid w:val="00CB2338"/>
    <w:rsid w:val="00CB23AF"/>
    <w:rsid w:val="00CB4D2C"/>
    <w:rsid w:val="00CB6C1B"/>
    <w:rsid w:val="00CB7608"/>
    <w:rsid w:val="00CC29CB"/>
    <w:rsid w:val="00CC31C4"/>
    <w:rsid w:val="00CC3AF0"/>
    <w:rsid w:val="00CC52FA"/>
    <w:rsid w:val="00CC56D5"/>
    <w:rsid w:val="00CC5DE3"/>
    <w:rsid w:val="00CC66A9"/>
    <w:rsid w:val="00CC6C6D"/>
    <w:rsid w:val="00CD017A"/>
    <w:rsid w:val="00CD0790"/>
    <w:rsid w:val="00CD34ED"/>
    <w:rsid w:val="00CD3519"/>
    <w:rsid w:val="00CD4ADD"/>
    <w:rsid w:val="00CD5DBD"/>
    <w:rsid w:val="00CD6BEA"/>
    <w:rsid w:val="00CE0807"/>
    <w:rsid w:val="00CE0BAE"/>
    <w:rsid w:val="00CE252B"/>
    <w:rsid w:val="00CE2AF5"/>
    <w:rsid w:val="00CE46EB"/>
    <w:rsid w:val="00CE4B29"/>
    <w:rsid w:val="00CE5955"/>
    <w:rsid w:val="00CE6EE6"/>
    <w:rsid w:val="00CE7135"/>
    <w:rsid w:val="00CE78D0"/>
    <w:rsid w:val="00CF104E"/>
    <w:rsid w:val="00CF5A01"/>
    <w:rsid w:val="00CF5F2B"/>
    <w:rsid w:val="00CF6D20"/>
    <w:rsid w:val="00CF7F84"/>
    <w:rsid w:val="00D01807"/>
    <w:rsid w:val="00D01D9E"/>
    <w:rsid w:val="00D023C9"/>
    <w:rsid w:val="00D04333"/>
    <w:rsid w:val="00D05522"/>
    <w:rsid w:val="00D0583F"/>
    <w:rsid w:val="00D0650D"/>
    <w:rsid w:val="00D1076E"/>
    <w:rsid w:val="00D1085B"/>
    <w:rsid w:val="00D12730"/>
    <w:rsid w:val="00D14EF2"/>
    <w:rsid w:val="00D20065"/>
    <w:rsid w:val="00D21C31"/>
    <w:rsid w:val="00D22125"/>
    <w:rsid w:val="00D22E59"/>
    <w:rsid w:val="00D24A45"/>
    <w:rsid w:val="00D27FE7"/>
    <w:rsid w:val="00D300FB"/>
    <w:rsid w:val="00D30355"/>
    <w:rsid w:val="00D30D2D"/>
    <w:rsid w:val="00D33BA6"/>
    <w:rsid w:val="00D34580"/>
    <w:rsid w:val="00D34679"/>
    <w:rsid w:val="00D370E5"/>
    <w:rsid w:val="00D40042"/>
    <w:rsid w:val="00D40137"/>
    <w:rsid w:val="00D4027D"/>
    <w:rsid w:val="00D4133B"/>
    <w:rsid w:val="00D4170C"/>
    <w:rsid w:val="00D44E45"/>
    <w:rsid w:val="00D45986"/>
    <w:rsid w:val="00D56D10"/>
    <w:rsid w:val="00D56DF3"/>
    <w:rsid w:val="00D5786A"/>
    <w:rsid w:val="00D62A50"/>
    <w:rsid w:val="00D62EDA"/>
    <w:rsid w:val="00D62FEC"/>
    <w:rsid w:val="00D65DD2"/>
    <w:rsid w:val="00D710F3"/>
    <w:rsid w:val="00D72584"/>
    <w:rsid w:val="00D73083"/>
    <w:rsid w:val="00D7348A"/>
    <w:rsid w:val="00D740CE"/>
    <w:rsid w:val="00D76073"/>
    <w:rsid w:val="00D769DF"/>
    <w:rsid w:val="00D76B6C"/>
    <w:rsid w:val="00D76D4D"/>
    <w:rsid w:val="00D821A8"/>
    <w:rsid w:val="00D836A4"/>
    <w:rsid w:val="00D87EAC"/>
    <w:rsid w:val="00D91A27"/>
    <w:rsid w:val="00D9230D"/>
    <w:rsid w:val="00D9314A"/>
    <w:rsid w:val="00D93385"/>
    <w:rsid w:val="00D93856"/>
    <w:rsid w:val="00D93ADE"/>
    <w:rsid w:val="00D951C8"/>
    <w:rsid w:val="00D96BF1"/>
    <w:rsid w:val="00D97AF3"/>
    <w:rsid w:val="00DA0C8C"/>
    <w:rsid w:val="00DA0D79"/>
    <w:rsid w:val="00DA1CE8"/>
    <w:rsid w:val="00DA6483"/>
    <w:rsid w:val="00DB075A"/>
    <w:rsid w:val="00DB1F40"/>
    <w:rsid w:val="00DB2913"/>
    <w:rsid w:val="00DB3291"/>
    <w:rsid w:val="00DB6D34"/>
    <w:rsid w:val="00DB710E"/>
    <w:rsid w:val="00DC18CE"/>
    <w:rsid w:val="00DC2508"/>
    <w:rsid w:val="00DC51F2"/>
    <w:rsid w:val="00DC6045"/>
    <w:rsid w:val="00DC68E3"/>
    <w:rsid w:val="00DD0B54"/>
    <w:rsid w:val="00DD1F34"/>
    <w:rsid w:val="00DD2C71"/>
    <w:rsid w:val="00DD2F4E"/>
    <w:rsid w:val="00DD4A6A"/>
    <w:rsid w:val="00DD54DF"/>
    <w:rsid w:val="00DD5C29"/>
    <w:rsid w:val="00DE3073"/>
    <w:rsid w:val="00DE4FFF"/>
    <w:rsid w:val="00DE5AE0"/>
    <w:rsid w:val="00DF0802"/>
    <w:rsid w:val="00DF1029"/>
    <w:rsid w:val="00DF2AA6"/>
    <w:rsid w:val="00DF5126"/>
    <w:rsid w:val="00DF5997"/>
    <w:rsid w:val="00DF7BDE"/>
    <w:rsid w:val="00E03098"/>
    <w:rsid w:val="00E05F0C"/>
    <w:rsid w:val="00E06A04"/>
    <w:rsid w:val="00E06A9C"/>
    <w:rsid w:val="00E075A9"/>
    <w:rsid w:val="00E10525"/>
    <w:rsid w:val="00E15F7C"/>
    <w:rsid w:val="00E161C4"/>
    <w:rsid w:val="00E16CB4"/>
    <w:rsid w:val="00E17ACA"/>
    <w:rsid w:val="00E21E16"/>
    <w:rsid w:val="00E22F7B"/>
    <w:rsid w:val="00E23784"/>
    <w:rsid w:val="00E258BA"/>
    <w:rsid w:val="00E26DBE"/>
    <w:rsid w:val="00E332FF"/>
    <w:rsid w:val="00E355B7"/>
    <w:rsid w:val="00E35BBE"/>
    <w:rsid w:val="00E367C6"/>
    <w:rsid w:val="00E409B2"/>
    <w:rsid w:val="00E417E6"/>
    <w:rsid w:val="00E4360C"/>
    <w:rsid w:val="00E44A29"/>
    <w:rsid w:val="00E44A3F"/>
    <w:rsid w:val="00E4798E"/>
    <w:rsid w:val="00E50C0C"/>
    <w:rsid w:val="00E5124C"/>
    <w:rsid w:val="00E5152F"/>
    <w:rsid w:val="00E5279D"/>
    <w:rsid w:val="00E54395"/>
    <w:rsid w:val="00E54733"/>
    <w:rsid w:val="00E55EAA"/>
    <w:rsid w:val="00E56446"/>
    <w:rsid w:val="00E56D7B"/>
    <w:rsid w:val="00E6032A"/>
    <w:rsid w:val="00E60834"/>
    <w:rsid w:val="00E63BA2"/>
    <w:rsid w:val="00E63F96"/>
    <w:rsid w:val="00E649B4"/>
    <w:rsid w:val="00E64B0B"/>
    <w:rsid w:val="00E64EEF"/>
    <w:rsid w:val="00E65160"/>
    <w:rsid w:val="00E651B4"/>
    <w:rsid w:val="00E66C8F"/>
    <w:rsid w:val="00E67A31"/>
    <w:rsid w:val="00E67CF5"/>
    <w:rsid w:val="00E7008E"/>
    <w:rsid w:val="00E70F0B"/>
    <w:rsid w:val="00E71C84"/>
    <w:rsid w:val="00E72061"/>
    <w:rsid w:val="00E72842"/>
    <w:rsid w:val="00E728DD"/>
    <w:rsid w:val="00E72D5E"/>
    <w:rsid w:val="00E73770"/>
    <w:rsid w:val="00E74D8D"/>
    <w:rsid w:val="00E773E6"/>
    <w:rsid w:val="00E77634"/>
    <w:rsid w:val="00E80770"/>
    <w:rsid w:val="00E80B35"/>
    <w:rsid w:val="00E80DF2"/>
    <w:rsid w:val="00E8139F"/>
    <w:rsid w:val="00E81EF5"/>
    <w:rsid w:val="00E823D3"/>
    <w:rsid w:val="00E83087"/>
    <w:rsid w:val="00E83A53"/>
    <w:rsid w:val="00E84755"/>
    <w:rsid w:val="00E859F4"/>
    <w:rsid w:val="00E85D80"/>
    <w:rsid w:val="00E87AB8"/>
    <w:rsid w:val="00E90069"/>
    <w:rsid w:val="00E91883"/>
    <w:rsid w:val="00E944EC"/>
    <w:rsid w:val="00E97A87"/>
    <w:rsid w:val="00EA0699"/>
    <w:rsid w:val="00EA1F88"/>
    <w:rsid w:val="00EA53DC"/>
    <w:rsid w:val="00EA7B38"/>
    <w:rsid w:val="00EB03E4"/>
    <w:rsid w:val="00EB047E"/>
    <w:rsid w:val="00EB44D9"/>
    <w:rsid w:val="00EB49D3"/>
    <w:rsid w:val="00EB4CA6"/>
    <w:rsid w:val="00EB5028"/>
    <w:rsid w:val="00EB62F1"/>
    <w:rsid w:val="00EC1538"/>
    <w:rsid w:val="00EC1776"/>
    <w:rsid w:val="00EC23A3"/>
    <w:rsid w:val="00EC2D6A"/>
    <w:rsid w:val="00EC61B2"/>
    <w:rsid w:val="00EC699F"/>
    <w:rsid w:val="00ED184A"/>
    <w:rsid w:val="00ED23A2"/>
    <w:rsid w:val="00ED368B"/>
    <w:rsid w:val="00ED3F8A"/>
    <w:rsid w:val="00ED7763"/>
    <w:rsid w:val="00EE0BDF"/>
    <w:rsid w:val="00EE0FA5"/>
    <w:rsid w:val="00EE246E"/>
    <w:rsid w:val="00EE2640"/>
    <w:rsid w:val="00EE318A"/>
    <w:rsid w:val="00EE413F"/>
    <w:rsid w:val="00EE46A7"/>
    <w:rsid w:val="00EE4B0E"/>
    <w:rsid w:val="00EE4DE6"/>
    <w:rsid w:val="00EE51C9"/>
    <w:rsid w:val="00EE586A"/>
    <w:rsid w:val="00EE601F"/>
    <w:rsid w:val="00EE6D24"/>
    <w:rsid w:val="00EE7886"/>
    <w:rsid w:val="00EF15B0"/>
    <w:rsid w:val="00EF2B09"/>
    <w:rsid w:val="00EF31BE"/>
    <w:rsid w:val="00EF6646"/>
    <w:rsid w:val="00EF69C4"/>
    <w:rsid w:val="00F00247"/>
    <w:rsid w:val="00F00643"/>
    <w:rsid w:val="00F00987"/>
    <w:rsid w:val="00F015AF"/>
    <w:rsid w:val="00F01BFE"/>
    <w:rsid w:val="00F037A0"/>
    <w:rsid w:val="00F03A8B"/>
    <w:rsid w:val="00F07EB1"/>
    <w:rsid w:val="00F103FC"/>
    <w:rsid w:val="00F1048D"/>
    <w:rsid w:val="00F10570"/>
    <w:rsid w:val="00F10758"/>
    <w:rsid w:val="00F11794"/>
    <w:rsid w:val="00F11CAB"/>
    <w:rsid w:val="00F11D9A"/>
    <w:rsid w:val="00F1316A"/>
    <w:rsid w:val="00F13793"/>
    <w:rsid w:val="00F14088"/>
    <w:rsid w:val="00F147EE"/>
    <w:rsid w:val="00F163EC"/>
    <w:rsid w:val="00F1698C"/>
    <w:rsid w:val="00F21735"/>
    <w:rsid w:val="00F21EA1"/>
    <w:rsid w:val="00F24235"/>
    <w:rsid w:val="00F25767"/>
    <w:rsid w:val="00F268AB"/>
    <w:rsid w:val="00F26AAE"/>
    <w:rsid w:val="00F272A2"/>
    <w:rsid w:val="00F3126E"/>
    <w:rsid w:val="00F338A0"/>
    <w:rsid w:val="00F344F1"/>
    <w:rsid w:val="00F351B6"/>
    <w:rsid w:val="00F35DE6"/>
    <w:rsid w:val="00F369B6"/>
    <w:rsid w:val="00F42B77"/>
    <w:rsid w:val="00F44393"/>
    <w:rsid w:val="00F4485E"/>
    <w:rsid w:val="00F4608A"/>
    <w:rsid w:val="00F507D9"/>
    <w:rsid w:val="00F50FA6"/>
    <w:rsid w:val="00F529A2"/>
    <w:rsid w:val="00F53274"/>
    <w:rsid w:val="00F53CD4"/>
    <w:rsid w:val="00F57D09"/>
    <w:rsid w:val="00F62F97"/>
    <w:rsid w:val="00F6387E"/>
    <w:rsid w:val="00F63BD8"/>
    <w:rsid w:val="00F63D38"/>
    <w:rsid w:val="00F722B4"/>
    <w:rsid w:val="00F731D8"/>
    <w:rsid w:val="00F7377E"/>
    <w:rsid w:val="00F7418C"/>
    <w:rsid w:val="00F7460E"/>
    <w:rsid w:val="00F75423"/>
    <w:rsid w:val="00F776DC"/>
    <w:rsid w:val="00F77828"/>
    <w:rsid w:val="00F81264"/>
    <w:rsid w:val="00F81EB9"/>
    <w:rsid w:val="00F824D2"/>
    <w:rsid w:val="00F84033"/>
    <w:rsid w:val="00F853CA"/>
    <w:rsid w:val="00F900CE"/>
    <w:rsid w:val="00F91887"/>
    <w:rsid w:val="00F948C2"/>
    <w:rsid w:val="00F95165"/>
    <w:rsid w:val="00F958BB"/>
    <w:rsid w:val="00F96F83"/>
    <w:rsid w:val="00F97FCF"/>
    <w:rsid w:val="00FA0D1D"/>
    <w:rsid w:val="00FA42D1"/>
    <w:rsid w:val="00FA4905"/>
    <w:rsid w:val="00FA6281"/>
    <w:rsid w:val="00FA6AD8"/>
    <w:rsid w:val="00FB119F"/>
    <w:rsid w:val="00FB14EA"/>
    <w:rsid w:val="00FB1C60"/>
    <w:rsid w:val="00FB2E86"/>
    <w:rsid w:val="00FB3E56"/>
    <w:rsid w:val="00FB6182"/>
    <w:rsid w:val="00FB673B"/>
    <w:rsid w:val="00FC0894"/>
    <w:rsid w:val="00FC196D"/>
    <w:rsid w:val="00FC2A94"/>
    <w:rsid w:val="00FC2C63"/>
    <w:rsid w:val="00FC3173"/>
    <w:rsid w:val="00FC4689"/>
    <w:rsid w:val="00FC5921"/>
    <w:rsid w:val="00FD0D87"/>
    <w:rsid w:val="00FD5130"/>
    <w:rsid w:val="00FD53C5"/>
    <w:rsid w:val="00FD6276"/>
    <w:rsid w:val="00FD6F2C"/>
    <w:rsid w:val="00FE24FD"/>
    <w:rsid w:val="00FE35CC"/>
    <w:rsid w:val="00FE3940"/>
    <w:rsid w:val="00FE3DE8"/>
    <w:rsid w:val="00FE5C65"/>
    <w:rsid w:val="00FE7955"/>
    <w:rsid w:val="00FE7C4F"/>
    <w:rsid w:val="00FE7D06"/>
    <w:rsid w:val="00FF00C3"/>
    <w:rsid w:val="00FF04CD"/>
    <w:rsid w:val="00FF6953"/>
    <w:rsid w:val="00FF7865"/>
    <w:rsid w:val="00FF7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E3394E5-8859-4E68-ADFA-0071CB493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24CD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2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rozhkovaiav</dc:creator>
  <cp:keywords/>
  <dc:description/>
  <cp:lastModifiedBy>Хужина Наталья Владимировна</cp:lastModifiedBy>
  <cp:revision>2</cp:revision>
  <cp:lastPrinted>2024-09-16T07:41:00Z</cp:lastPrinted>
  <dcterms:created xsi:type="dcterms:W3CDTF">2026-07-01T10:21:00Z</dcterms:created>
  <dcterms:modified xsi:type="dcterms:W3CDTF">2026-07-01T10:21:00Z</dcterms:modified>
</cp:coreProperties>
</file>